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E3190" w14:textId="285D6F00" w:rsidR="004F4BCC" w:rsidRPr="00173450" w:rsidRDefault="00C24845" w:rsidP="004F4BCC">
      <w:pPr>
        <w:jc w:val="center"/>
        <w:rPr>
          <w:rFonts w:asciiTheme="majorBidi" w:hAnsiTheme="majorBidi" w:cstheme="majorBidi"/>
          <w:b/>
          <w:bCs/>
          <w:sz w:val="6"/>
          <w:szCs w:val="6"/>
          <w:lang w:bidi="ar-DZ"/>
        </w:rPr>
      </w:pPr>
      <w:bookmarkStart w:id="0" w:name="_GoBack"/>
      <w:bookmarkEnd w:id="0"/>
      <w:r w:rsidRPr="003808C5">
        <w:rPr>
          <w:rFonts w:eastAsia="Times New Roman"/>
          <w:noProof/>
          <w:color w:val="34495E"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40E39F25" wp14:editId="2388334F">
            <wp:simplePos x="0" y="0"/>
            <wp:positionH relativeFrom="column">
              <wp:posOffset>-487680</wp:posOffset>
            </wp:positionH>
            <wp:positionV relativeFrom="paragraph">
              <wp:posOffset>54610</wp:posOffset>
            </wp:positionV>
            <wp:extent cx="819150" cy="819150"/>
            <wp:effectExtent l="0" t="0" r="0" b="0"/>
            <wp:wrapNone/>
            <wp:docPr id="7314908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90881" name="Image 7314908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04292" w14:textId="57740E9B" w:rsidR="004F4BCC" w:rsidRPr="00F66C43" w:rsidRDefault="00C24845" w:rsidP="004F4BCC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DZ"/>
        </w:rPr>
      </w:pPr>
      <w:r w:rsidRPr="003808C5">
        <w:rPr>
          <w:rFonts w:eastAsia="Times New Roman"/>
          <w:noProof/>
          <w:color w:val="34495E"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4ACB303E" wp14:editId="185F8544">
            <wp:simplePos x="0" y="0"/>
            <wp:positionH relativeFrom="margin">
              <wp:posOffset>5401945</wp:posOffset>
            </wp:positionH>
            <wp:positionV relativeFrom="paragraph">
              <wp:posOffset>13970</wp:posOffset>
            </wp:positionV>
            <wp:extent cx="1049020" cy="814705"/>
            <wp:effectExtent l="0" t="0" r="0" b="0"/>
            <wp:wrapTight wrapText="bothSides">
              <wp:wrapPolygon edited="0">
                <wp:start x="9806" y="0"/>
                <wp:lineTo x="7453" y="1515"/>
                <wp:lineTo x="1961" y="7071"/>
                <wp:lineTo x="1961" y="11111"/>
                <wp:lineTo x="2354" y="17172"/>
                <wp:lineTo x="3138" y="20708"/>
                <wp:lineTo x="18828" y="20708"/>
                <wp:lineTo x="20789" y="11617"/>
                <wp:lineTo x="20789" y="7576"/>
                <wp:lineTo x="16867" y="2525"/>
                <wp:lineTo x="14121" y="0"/>
                <wp:lineTo x="9806" y="0"/>
              </wp:wrapPolygon>
            </wp:wrapTight>
            <wp:docPr id="10446517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51710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F4BCC"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وزارة</w:t>
      </w:r>
      <w:proofErr w:type="gramEnd"/>
      <w:r w:rsidR="004F4BCC" w:rsidRPr="00F66C43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="004F4BCC"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التعلي</w:t>
      </w:r>
      <w:r w:rsidR="004F4BCC" w:rsidRPr="00F66C43">
        <w:rPr>
          <w:rFonts w:ascii="Sakkal Majalla" w:hAnsi="Sakkal Majalla" w:cs="Sakkal Majalla" w:hint="cs"/>
          <w:b/>
          <w:bCs/>
          <w:sz w:val="34"/>
          <w:szCs w:val="34"/>
          <w:rtl/>
        </w:rPr>
        <w:t>ـ</w:t>
      </w:r>
      <w:r w:rsidR="004F4BCC"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م</w:t>
      </w:r>
      <w:r w:rsidR="004F4BCC" w:rsidRPr="00F66C43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="004F4BCC"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العال</w:t>
      </w:r>
      <w:r w:rsidR="004F4BCC" w:rsidRPr="00F66C43">
        <w:rPr>
          <w:rFonts w:ascii="Sakkal Majalla" w:hAnsi="Sakkal Majalla" w:cs="Sakkal Majalla" w:hint="cs"/>
          <w:b/>
          <w:bCs/>
          <w:sz w:val="34"/>
          <w:szCs w:val="34"/>
          <w:rtl/>
        </w:rPr>
        <w:t>ـ</w:t>
      </w:r>
      <w:r w:rsidR="004F4BCC"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ي</w:t>
      </w:r>
      <w:r w:rsidR="004F4BCC" w:rsidRPr="00F66C43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="004F4BCC"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والبح</w:t>
      </w:r>
      <w:r w:rsidR="004F4BCC" w:rsidRPr="00F66C43">
        <w:rPr>
          <w:rFonts w:ascii="Sakkal Majalla" w:hAnsi="Sakkal Majalla" w:cs="Sakkal Majalla" w:hint="cs"/>
          <w:b/>
          <w:bCs/>
          <w:sz w:val="34"/>
          <w:szCs w:val="34"/>
          <w:rtl/>
        </w:rPr>
        <w:t>ـ</w:t>
      </w:r>
      <w:r w:rsidR="004F4BCC"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ث</w:t>
      </w:r>
      <w:r w:rsidR="004F4BCC" w:rsidRPr="00F66C43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="004F4BCC"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العلم</w:t>
      </w:r>
      <w:r w:rsidR="004F4BCC" w:rsidRPr="00F66C43">
        <w:rPr>
          <w:rFonts w:ascii="Sakkal Majalla" w:hAnsi="Sakkal Majalla" w:cs="Sakkal Majalla" w:hint="cs"/>
          <w:b/>
          <w:bCs/>
          <w:sz w:val="34"/>
          <w:szCs w:val="34"/>
          <w:rtl/>
        </w:rPr>
        <w:t>ـ</w:t>
      </w:r>
      <w:r w:rsidR="004F4BCC" w:rsidRPr="00F66C43">
        <w:rPr>
          <w:rFonts w:ascii="Sakkal Majalla" w:hAnsi="Sakkal Majalla" w:cs="Sakkal Majalla" w:hint="eastAsia"/>
          <w:b/>
          <w:bCs/>
          <w:sz w:val="34"/>
          <w:szCs w:val="34"/>
          <w:rtl/>
        </w:rPr>
        <w:t>ي</w:t>
      </w:r>
    </w:p>
    <w:p w14:paraId="224680D6" w14:textId="77777777" w:rsidR="002F20B9" w:rsidRPr="008B7CC4" w:rsidRDefault="00C2391B" w:rsidP="002F20B9">
      <w:pPr>
        <w:spacing w:line="264" w:lineRule="auto"/>
        <w:ind w:left="720" w:right="540"/>
        <w:jc w:val="center"/>
        <w:rPr>
          <w:rFonts w:ascii="Sakkal Majalla" w:hAnsi="Sakkal Majalla" w:cs="Sakkal Majalla"/>
          <w:b/>
          <w:bCs/>
          <w:sz w:val="34"/>
          <w:szCs w:val="34"/>
        </w:rPr>
      </w:pPr>
      <w:r w:rsidRPr="00C2391B">
        <w:rPr>
          <w:rFonts w:cs="Arial"/>
          <w:b/>
          <w:bCs/>
          <w:color w:val="0D0D0D"/>
          <w:sz w:val="24"/>
          <w:szCs w:val="24"/>
          <w:rtl/>
        </w:rPr>
        <w:t xml:space="preserve">  </w:t>
      </w:r>
      <w:r w:rsidR="002F20B9" w:rsidRPr="008B7CC4">
        <w:rPr>
          <w:rFonts w:ascii="Sakkal Majalla" w:hAnsi="Sakkal Majalla" w:cs="Sakkal Majalla"/>
          <w:b/>
          <w:bCs/>
          <w:sz w:val="34"/>
          <w:szCs w:val="34"/>
          <w:rtl/>
        </w:rPr>
        <w:t>ج</w:t>
      </w:r>
      <w:r w:rsidR="002F20B9" w:rsidRPr="008B7CC4">
        <w:rPr>
          <w:rFonts w:ascii="Sakkal Majalla" w:hAnsi="Sakkal Majalla" w:cs="Sakkal Majalla" w:hint="cs"/>
          <w:b/>
          <w:bCs/>
          <w:sz w:val="34"/>
          <w:szCs w:val="34"/>
          <w:rtl/>
        </w:rPr>
        <w:t>ــــــ</w:t>
      </w:r>
      <w:r w:rsidR="002F20B9" w:rsidRPr="008B7CC4">
        <w:rPr>
          <w:rFonts w:ascii="Sakkal Majalla" w:hAnsi="Sakkal Majalla" w:cs="Sakkal Majalla"/>
          <w:b/>
          <w:bCs/>
          <w:sz w:val="34"/>
          <w:szCs w:val="34"/>
          <w:rtl/>
        </w:rPr>
        <w:t>امع</w:t>
      </w:r>
      <w:r w:rsidR="002F20B9" w:rsidRPr="008B7CC4">
        <w:rPr>
          <w:rFonts w:ascii="Sakkal Majalla" w:hAnsi="Sakkal Majalla" w:cs="Sakkal Majalla" w:hint="cs"/>
          <w:b/>
          <w:bCs/>
          <w:sz w:val="34"/>
          <w:szCs w:val="34"/>
          <w:rtl/>
        </w:rPr>
        <w:t>ـــــــــــ</w:t>
      </w:r>
      <w:r w:rsidR="002F20B9" w:rsidRPr="008B7CC4">
        <w:rPr>
          <w:rFonts w:ascii="Sakkal Majalla" w:hAnsi="Sakkal Majalla" w:cs="Sakkal Majalla"/>
          <w:b/>
          <w:bCs/>
          <w:sz w:val="34"/>
          <w:szCs w:val="34"/>
          <w:rtl/>
        </w:rPr>
        <w:t>ة قسنطين</w:t>
      </w:r>
      <w:r w:rsidR="002F20B9" w:rsidRPr="008B7CC4">
        <w:rPr>
          <w:rFonts w:ascii="Sakkal Majalla" w:hAnsi="Sakkal Majalla" w:cs="Sakkal Majalla" w:hint="cs"/>
          <w:b/>
          <w:bCs/>
          <w:sz w:val="34"/>
          <w:szCs w:val="34"/>
          <w:rtl/>
        </w:rPr>
        <w:t>ـــــــــــ</w:t>
      </w:r>
      <w:r w:rsidR="002F20B9" w:rsidRPr="008B7CC4">
        <w:rPr>
          <w:rFonts w:ascii="Sakkal Majalla" w:hAnsi="Sakkal Majalla" w:cs="Sakkal Majalla"/>
          <w:b/>
          <w:bCs/>
          <w:sz w:val="34"/>
          <w:szCs w:val="34"/>
          <w:rtl/>
        </w:rPr>
        <w:t>ة</w:t>
      </w:r>
      <w:r w:rsidR="002F20B9" w:rsidRPr="008B7CC4">
        <w:rPr>
          <w:rFonts w:ascii="Sakkal Majalla" w:hAnsi="Sakkal Majalla" w:cs="Sakkal Majalla"/>
          <w:b/>
          <w:bCs/>
          <w:sz w:val="34"/>
          <w:szCs w:val="34"/>
        </w:rPr>
        <w:t xml:space="preserve"> 3 </w:t>
      </w:r>
      <w:r w:rsidR="002F20B9" w:rsidRPr="008B7CC4">
        <w:rPr>
          <w:rFonts w:ascii="Sakkal Majalla" w:hAnsi="Sakkal Majalla" w:cs="Sakkal Majalla" w:hint="cs"/>
          <w:b/>
          <w:bCs/>
          <w:sz w:val="34"/>
          <w:szCs w:val="34"/>
          <w:rtl/>
        </w:rPr>
        <w:t>صالح بوبنيدر</w:t>
      </w:r>
      <w:r w:rsidR="002F20B9" w:rsidRPr="008B7CC4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</w:p>
    <w:p w14:paraId="3989CEA3" w14:textId="4575277C" w:rsidR="00C2391B" w:rsidRDefault="00D5018A" w:rsidP="004F4BCC">
      <w:pPr>
        <w:tabs>
          <w:tab w:val="left" w:pos="6465"/>
        </w:tabs>
        <w:spacing w:after="12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كلي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ّـــــ</w:t>
      </w:r>
      <w:r w:rsidRPr="004E0F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</w:t>
      </w:r>
      <w:r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ة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………………………………………………….</w:t>
      </w:r>
    </w:p>
    <w:p w14:paraId="4E6681AF" w14:textId="5A0F2B9F" w:rsidR="00C2391B" w:rsidRDefault="00D5018A" w:rsidP="00D5018A">
      <w:pPr>
        <w:bidi w:val="0"/>
        <w:spacing w:before="240" w:after="240" w:line="36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>……………….…………………………….</w:t>
      </w:r>
      <w:r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>قس</w:t>
      </w:r>
      <w:r w:rsidRPr="004E0FB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ـــــــــــــ</w:t>
      </w:r>
      <w:r w:rsidRPr="004E0FB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 </w:t>
      </w:r>
    </w:p>
    <w:p w14:paraId="78024997" w14:textId="157443E5" w:rsidR="008C3871" w:rsidRPr="00D5018A" w:rsidRDefault="00126335" w:rsidP="004F4BCC">
      <w:pPr>
        <w:bidi w:val="0"/>
        <w:spacing w:before="240" w:after="240" w:line="360" w:lineRule="auto"/>
        <w:jc w:val="center"/>
        <w:rPr>
          <w:rFonts w:ascii="Traditional Arabic" w:hAnsi="Traditional Arabic" w:cs="Traditional Arabic"/>
          <w:b/>
          <w:bCs/>
          <w:sz w:val="56"/>
          <w:szCs w:val="56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تصريح</w:t>
      </w:r>
      <w:proofErr w:type="gramEnd"/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شرفي</w:t>
      </w:r>
    </w:p>
    <w:p w14:paraId="162438AC" w14:textId="3990FE55" w:rsidR="00D5018A" w:rsidRPr="00D5018A" w:rsidRDefault="00126335" w:rsidP="00D5018A">
      <w:pPr>
        <w:tabs>
          <w:tab w:val="left" w:pos="2280"/>
        </w:tabs>
        <w:spacing w:line="216" w:lineRule="auto"/>
        <w:ind w:left="58"/>
        <w:rPr>
          <w:b/>
          <w:sz w:val="28"/>
          <w:szCs w:val="28"/>
          <w:lang w:eastAsia="fr-FR"/>
        </w:rPr>
      </w:pPr>
      <w:r>
        <w:rPr>
          <w:rFonts w:hint="cs"/>
          <w:b/>
          <w:sz w:val="28"/>
          <w:szCs w:val="28"/>
          <w:rtl/>
          <w:lang w:eastAsia="fr-FR"/>
        </w:rPr>
        <w:t xml:space="preserve">أنا الممضي </w:t>
      </w:r>
      <w:proofErr w:type="gramStart"/>
      <w:r>
        <w:rPr>
          <w:rFonts w:hint="cs"/>
          <w:b/>
          <w:sz w:val="28"/>
          <w:szCs w:val="28"/>
          <w:rtl/>
          <w:lang w:eastAsia="fr-FR"/>
        </w:rPr>
        <w:t>أسفله</w:t>
      </w:r>
      <w:proofErr w:type="gramEnd"/>
      <w:r w:rsidR="00D5018A" w:rsidRPr="009E13B6">
        <w:rPr>
          <w:b/>
          <w:sz w:val="28"/>
          <w:szCs w:val="28"/>
          <w:lang w:eastAsia="fr-FR"/>
        </w:rPr>
        <w:t xml:space="preserve"> </w:t>
      </w:r>
    </w:p>
    <w:p w14:paraId="3BAC35DD" w14:textId="35EFE07B" w:rsidR="00D770E5" w:rsidRPr="00D770E5" w:rsidRDefault="00447377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r w:rsidRPr="00D770E5">
        <w:rPr>
          <w:rFonts w:hint="cs"/>
          <w:b/>
          <w:rtl/>
          <w:lang w:eastAsia="fr-FR"/>
        </w:rPr>
        <w:t> 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الأست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ـــــــــ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اذ(ة)</w:t>
      </w:r>
      <w:r w:rsidR="00D770E5" w:rsidRPr="00D770E5">
        <w:rPr>
          <w:rFonts w:ascii="Traditional Arabic" w:hAnsi="Traditional Arabic" w:cs="Traditional Arabic"/>
          <w:b/>
          <w:sz w:val="28"/>
          <w:szCs w:val="28"/>
        </w:rPr>
        <w:t xml:space="preserve"> </w:t>
      </w:r>
      <w:r w:rsidR="00126335">
        <w:rPr>
          <w:rFonts w:ascii="Traditional Arabic" w:hAnsi="Traditional Arabic" w:cs="Traditional Arabic" w:hint="cs"/>
          <w:b/>
          <w:sz w:val="28"/>
          <w:szCs w:val="28"/>
          <w:rtl/>
        </w:rPr>
        <w:t>:</w:t>
      </w:r>
    </w:p>
    <w:p w14:paraId="54289987" w14:textId="20C3C2F6" w:rsidR="00D770E5" w:rsidRPr="00D770E5" w:rsidRDefault="00D770E5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  <w:rtl/>
        </w:rPr>
      </w:pP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كلي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ّــــــــــــــــــ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 xml:space="preserve">ة : </w:t>
      </w:r>
    </w:p>
    <w:p w14:paraId="3496B9D8" w14:textId="6996A4BD" w:rsidR="00D770E5" w:rsidRDefault="00D770E5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  <w:rtl/>
        </w:rPr>
      </w:pP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قس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ـــــــــــــ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م :</w:t>
      </w:r>
    </w:p>
    <w:p w14:paraId="29A4382B" w14:textId="77777777" w:rsidR="00126335" w:rsidRDefault="00126335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</w:p>
    <w:p w14:paraId="1959B9DD" w14:textId="7874C385" w:rsidR="009E13B6" w:rsidRDefault="00D5018A" w:rsidP="00D5018A">
      <w:pPr>
        <w:tabs>
          <w:tab w:val="left" w:pos="2280"/>
        </w:tabs>
        <w:spacing w:line="216" w:lineRule="auto"/>
        <w:ind w:left="58"/>
        <w:jc w:val="center"/>
        <w:rPr>
          <w:rFonts w:ascii="Traditional Arabic" w:hAnsi="Traditional Arabic" w:cs="Traditional Arabic"/>
          <w:bCs/>
          <w:sz w:val="40"/>
          <w:szCs w:val="40"/>
          <w:lang w:bidi="ar"/>
        </w:rPr>
      </w:pPr>
      <w:r w:rsidRPr="00D5018A">
        <w:rPr>
          <w:rFonts w:ascii="Traditional Arabic" w:hAnsi="Traditional Arabic" w:cs="Traditional Arabic"/>
          <w:bCs/>
          <w:sz w:val="40"/>
          <w:szCs w:val="40"/>
          <w:rtl/>
          <w:lang w:bidi="ar"/>
        </w:rPr>
        <w:t xml:space="preserve">قد </w:t>
      </w:r>
      <w:r w:rsidR="00126335">
        <w:rPr>
          <w:rFonts w:ascii="Traditional Arabic" w:hAnsi="Traditional Arabic" w:cs="Traditional Arabic" w:hint="cs"/>
          <w:bCs/>
          <w:sz w:val="40"/>
          <w:szCs w:val="40"/>
          <w:rtl/>
          <w:lang w:bidi="ar"/>
        </w:rPr>
        <w:t xml:space="preserve">قمت </w:t>
      </w:r>
      <w:proofErr w:type="spellStart"/>
      <w:r w:rsidR="00126335">
        <w:rPr>
          <w:rFonts w:ascii="Traditional Arabic" w:hAnsi="Traditional Arabic" w:cs="Traditional Arabic" w:hint="cs"/>
          <w:bCs/>
          <w:sz w:val="40"/>
          <w:szCs w:val="40"/>
          <w:rtl/>
          <w:lang w:bidi="ar"/>
        </w:rPr>
        <w:t>بإحترام</w:t>
      </w:r>
      <w:proofErr w:type="spellEnd"/>
      <w:r w:rsidR="00126335">
        <w:rPr>
          <w:rFonts w:ascii="Traditional Arabic" w:hAnsi="Traditional Arabic" w:cs="Traditional Arabic" w:hint="cs"/>
          <w:bCs/>
          <w:sz w:val="40"/>
          <w:szCs w:val="40"/>
          <w:rtl/>
          <w:lang w:bidi="ar"/>
        </w:rPr>
        <w:t xml:space="preserve"> شروط الأمانة العلمية أثناء تحرير الدروس التي أنجزتها في</w:t>
      </w:r>
    </w:p>
    <w:p w14:paraId="035FF081" w14:textId="7CA1C49B" w:rsidR="00126335" w:rsidRDefault="00126335" w:rsidP="009E13B6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  <w:rtl/>
        </w:rPr>
      </w:pPr>
    </w:p>
    <w:p w14:paraId="59C98D19" w14:textId="1C0B9500" w:rsidR="00D770E5" w:rsidRPr="00D770E5" w:rsidRDefault="00D5018A" w:rsidP="009E13B6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r w:rsidRPr="009E13B6">
        <w:rPr>
          <w:rFonts w:ascii="Traditional Arabic" w:hAnsi="Traditional Arabic" w:cs="Traditional Arabic"/>
          <w:b/>
          <w:sz w:val="28"/>
          <w:szCs w:val="28"/>
          <w:rtl/>
        </w:rPr>
        <w:t xml:space="preserve"> </w:t>
      </w:r>
      <w:r w:rsidR="009E13B6" w:rsidRPr="00D770E5">
        <w:rPr>
          <w:rFonts w:ascii="Traditional Arabic" w:hAnsi="Traditional Arabic" w:cs="Traditional Arabic"/>
          <w:b/>
          <w:sz w:val="28"/>
          <w:szCs w:val="28"/>
          <w:rtl/>
        </w:rPr>
        <w:t>ا</w:t>
      </w:r>
      <w:r w:rsidRPr="009E13B6">
        <w:rPr>
          <w:rFonts w:ascii="Traditional Arabic" w:hAnsi="Traditional Arabic" w:cs="Traditional Arabic"/>
          <w:b/>
          <w:sz w:val="28"/>
          <w:szCs w:val="28"/>
          <w:rtl/>
        </w:rPr>
        <w:t>لمادة</w:t>
      </w:r>
      <w:r w:rsidRPr="009E13B6">
        <w:rPr>
          <w:rFonts w:ascii="Traditional Arabic" w:hAnsi="Traditional Arabic" w:cs="Traditional Arabic" w:hint="cs"/>
          <w:b/>
          <w:sz w:val="28"/>
          <w:szCs w:val="28"/>
          <w:rtl/>
        </w:rPr>
        <w:t> </w:t>
      </w:r>
      <w:r w:rsidRPr="009E13B6">
        <w:rPr>
          <w:rFonts w:ascii="Traditional Arabic" w:hAnsi="Traditional Arabic" w:cs="Traditional Arabic"/>
          <w:b/>
          <w:sz w:val="28"/>
          <w:szCs w:val="28"/>
        </w:rPr>
        <w:t>:</w:t>
      </w:r>
    </w:p>
    <w:p w14:paraId="5EEDF39B" w14:textId="77777777" w:rsidR="00D770E5" w:rsidRPr="00D770E5" w:rsidRDefault="00D770E5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الط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ّ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بي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ــــــــــــــ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عة (دروس، أعم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ـــ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ال موج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ّ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 xml:space="preserve">هة، أعمال </w:t>
      </w:r>
      <w:proofErr w:type="gramStart"/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تطبي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ـــــــ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قي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ّــــــ</w:t>
      </w: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ة) :</w:t>
      </w:r>
      <w:proofErr w:type="gramEnd"/>
    </w:p>
    <w:p w14:paraId="69A75F91" w14:textId="77777777" w:rsidR="00D770E5" w:rsidRPr="00D770E5" w:rsidRDefault="00D770E5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المستوى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 </w:t>
      </w:r>
      <w:r w:rsidRPr="00D770E5">
        <w:rPr>
          <w:rFonts w:ascii="Traditional Arabic" w:hAnsi="Traditional Arabic" w:cs="Traditional Arabic"/>
          <w:b/>
          <w:sz w:val="28"/>
          <w:szCs w:val="28"/>
        </w:rPr>
        <w:t>:</w:t>
      </w:r>
    </w:p>
    <w:p w14:paraId="550A2AD8" w14:textId="77777777" w:rsidR="00D770E5" w:rsidRPr="00D770E5" w:rsidRDefault="00D770E5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</w:rPr>
      </w:pP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التخصص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 </w:t>
      </w:r>
      <w:r w:rsidRPr="00D770E5">
        <w:rPr>
          <w:rFonts w:ascii="Traditional Arabic" w:hAnsi="Traditional Arabic" w:cs="Traditional Arabic"/>
          <w:b/>
          <w:sz w:val="28"/>
          <w:szCs w:val="28"/>
        </w:rPr>
        <w:t>:</w:t>
      </w:r>
    </w:p>
    <w:p w14:paraId="021A9343" w14:textId="77777777" w:rsidR="00D770E5" w:rsidRPr="00D770E5" w:rsidRDefault="00D770E5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28"/>
          <w:szCs w:val="28"/>
          <w:rtl/>
        </w:rPr>
      </w:pPr>
      <w:proofErr w:type="gramStart"/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السنة</w:t>
      </w:r>
      <w:proofErr w:type="gramEnd"/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 xml:space="preserve"> الجامعية</w:t>
      </w:r>
      <w:r w:rsidRPr="00D770E5">
        <w:rPr>
          <w:rFonts w:ascii="Traditional Arabic" w:hAnsi="Traditional Arabic" w:cs="Traditional Arabic" w:hint="cs"/>
          <w:b/>
          <w:sz w:val="28"/>
          <w:szCs w:val="28"/>
          <w:rtl/>
        </w:rPr>
        <w:t> </w:t>
      </w:r>
      <w:r w:rsidRPr="00D770E5">
        <w:rPr>
          <w:rFonts w:ascii="Traditional Arabic" w:hAnsi="Traditional Arabic" w:cs="Traditional Arabic"/>
          <w:b/>
          <w:sz w:val="28"/>
          <w:szCs w:val="28"/>
        </w:rPr>
        <w:t>:</w:t>
      </w:r>
    </w:p>
    <w:p w14:paraId="50902F4E" w14:textId="77777777" w:rsidR="00D770E5" w:rsidRPr="00D770E5" w:rsidRDefault="00D770E5" w:rsidP="00D770E5">
      <w:pPr>
        <w:tabs>
          <w:tab w:val="left" w:pos="2280"/>
        </w:tabs>
        <w:spacing w:line="216" w:lineRule="auto"/>
        <w:ind w:left="58"/>
        <w:rPr>
          <w:rFonts w:ascii="Traditional Arabic" w:hAnsi="Traditional Arabic" w:cs="Traditional Arabic"/>
          <w:b/>
          <w:sz w:val="32"/>
          <w:szCs w:val="32"/>
          <w:rtl/>
        </w:rPr>
      </w:pPr>
      <w:r w:rsidRPr="00D770E5">
        <w:rPr>
          <w:rFonts w:ascii="Traditional Arabic" w:hAnsi="Traditional Arabic" w:cs="Traditional Arabic"/>
          <w:b/>
          <w:sz w:val="28"/>
          <w:szCs w:val="28"/>
          <w:rtl/>
        </w:rPr>
        <w:t>الرابط</w:t>
      </w:r>
      <w:r w:rsidRPr="00D770E5">
        <w:rPr>
          <w:rFonts w:ascii="Traditional Arabic" w:hAnsi="Traditional Arabic" w:cs="Traditional Arabic"/>
          <w:b/>
          <w:sz w:val="28"/>
          <w:szCs w:val="28"/>
        </w:rPr>
        <w:t> :</w:t>
      </w:r>
      <w:r w:rsidRPr="00D770E5">
        <w:rPr>
          <w:rFonts w:ascii="Traditional Arabic" w:hAnsi="Traditional Arabic" w:cs="Traditional Arabic"/>
          <w:b/>
          <w:sz w:val="28"/>
          <w:szCs w:val="28"/>
        </w:rPr>
        <w:tab/>
      </w:r>
    </w:p>
    <w:p w14:paraId="0F292235" w14:textId="77777777" w:rsidR="00D770E5" w:rsidRDefault="00D770E5" w:rsidP="00D770E5">
      <w:pPr>
        <w:jc w:val="center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</w:p>
    <w:p w14:paraId="38330922" w14:textId="0D2EDD12" w:rsidR="00D770E5" w:rsidRPr="00F76F2F" w:rsidRDefault="00D770E5" w:rsidP="00126335">
      <w:pPr>
        <w:jc w:val="right"/>
        <w:rPr>
          <w:sz w:val="28"/>
          <w:szCs w:val="28"/>
        </w:rPr>
      </w:pPr>
      <w:r w:rsidRPr="00F76F2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حر</w:t>
      </w:r>
      <w:r w:rsidRPr="00F76F2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ّر</w:t>
      </w:r>
      <w:r w:rsidRPr="00F76F2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F76F2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ب</w:t>
      </w:r>
      <w:r w:rsidRPr="00F76F2F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F76F2F">
        <w:rPr>
          <w:rFonts w:ascii="Traditional Arabic" w:hAnsi="Traditional Arabic" w:cs="Traditional Arabic"/>
          <w:b/>
          <w:bCs/>
          <w:sz w:val="28"/>
          <w:szCs w:val="28"/>
        </w:rPr>
        <w:t xml:space="preserve"> ……………………</w:t>
      </w:r>
      <w:proofErr w:type="gramEnd"/>
      <w:r w:rsidRPr="00F76F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في</w:t>
      </w:r>
      <w:r w:rsidR="0012633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.................</w:t>
      </w:r>
    </w:p>
    <w:p w14:paraId="71E21EDD" w14:textId="77777777" w:rsidR="00126335" w:rsidRDefault="00126335" w:rsidP="00126335">
      <w:pPr>
        <w:tabs>
          <w:tab w:val="left" w:pos="2280"/>
        </w:tabs>
        <w:spacing w:line="216" w:lineRule="auto"/>
        <w:ind w:left="58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  </w:t>
      </w:r>
    </w:p>
    <w:p w14:paraId="66EC3339" w14:textId="2ED0E955" w:rsidR="00D770E5" w:rsidRPr="00D770E5" w:rsidRDefault="00126335" w:rsidP="00126335">
      <w:pPr>
        <w:tabs>
          <w:tab w:val="left" w:pos="2280"/>
        </w:tabs>
        <w:spacing w:line="216" w:lineRule="auto"/>
        <w:ind w:left="58"/>
        <w:jc w:val="center"/>
        <w:rPr>
          <w:rFonts w:ascii="Traditional Arabic" w:hAnsi="Traditional Arabic" w:cs="Traditional Arabic"/>
          <w:b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الأستاذ</w:t>
      </w:r>
    </w:p>
    <w:sectPr w:rsidR="00D770E5" w:rsidRPr="00D770E5" w:rsidSect="004F4BC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71"/>
    <w:rsid w:val="00036F3E"/>
    <w:rsid w:val="000C1B9F"/>
    <w:rsid w:val="00105FB4"/>
    <w:rsid w:val="00126335"/>
    <w:rsid w:val="00194A02"/>
    <w:rsid w:val="001C5F57"/>
    <w:rsid w:val="001F4D3F"/>
    <w:rsid w:val="00247101"/>
    <w:rsid w:val="002F20B9"/>
    <w:rsid w:val="00317048"/>
    <w:rsid w:val="003942AC"/>
    <w:rsid w:val="00447377"/>
    <w:rsid w:val="004473AC"/>
    <w:rsid w:val="004F4BCC"/>
    <w:rsid w:val="005570DC"/>
    <w:rsid w:val="00735072"/>
    <w:rsid w:val="00744A42"/>
    <w:rsid w:val="007662BB"/>
    <w:rsid w:val="00786296"/>
    <w:rsid w:val="00806FC1"/>
    <w:rsid w:val="00817046"/>
    <w:rsid w:val="008C3871"/>
    <w:rsid w:val="008D23AD"/>
    <w:rsid w:val="008E674A"/>
    <w:rsid w:val="009759B5"/>
    <w:rsid w:val="009E13B6"/>
    <w:rsid w:val="00A334CD"/>
    <w:rsid w:val="00AC783E"/>
    <w:rsid w:val="00B51908"/>
    <w:rsid w:val="00B562A8"/>
    <w:rsid w:val="00B61851"/>
    <w:rsid w:val="00C21EA9"/>
    <w:rsid w:val="00C2391B"/>
    <w:rsid w:val="00C24845"/>
    <w:rsid w:val="00C966A8"/>
    <w:rsid w:val="00D5018A"/>
    <w:rsid w:val="00D770E5"/>
    <w:rsid w:val="00D9229C"/>
    <w:rsid w:val="00DA306C"/>
    <w:rsid w:val="00DC71B6"/>
    <w:rsid w:val="00E342A0"/>
    <w:rsid w:val="00E67A74"/>
    <w:rsid w:val="00EA397E"/>
    <w:rsid w:val="00EF2D9E"/>
    <w:rsid w:val="00F30B16"/>
    <w:rsid w:val="00F9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B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71"/>
    <w:pPr>
      <w:bidi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976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71"/>
    <w:pPr>
      <w:bidi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97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 salle de for</dc:creator>
  <cp:lastModifiedBy>hp</cp:lastModifiedBy>
  <cp:revision>2</cp:revision>
  <cp:lastPrinted>2024-12-17T08:39:00Z</cp:lastPrinted>
  <dcterms:created xsi:type="dcterms:W3CDTF">2025-11-09T08:18:00Z</dcterms:created>
  <dcterms:modified xsi:type="dcterms:W3CDTF">2025-11-09T08:18:00Z</dcterms:modified>
</cp:coreProperties>
</file>