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F4" w:rsidRPr="00F01B2E" w:rsidRDefault="00E97FF4" w:rsidP="00E97FF4">
      <w:pPr>
        <w:tabs>
          <w:tab w:val="right" w:pos="3220"/>
        </w:tabs>
        <w:spacing w:after="0" w:line="240" w:lineRule="auto"/>
        <w:jc w:val="center"/>
        <w:rPr>
          <w:b/>
          <w:bCs/>
          <w:sz w:val="20"/>
          <w:szCs w:val="20"/>
          <w:rtl/>
          <w:lang w:bidi="ar-DZ"/>
        </w:rPr>
      </w:pPr>
      <w:r w:rsidRPr="00B3492A">
        <w:rPr>
          <w:rFonts w:hint="cs"/>
          <w:b/>
          <w:bCs/>
          <w:sz w:val="20"/>
          <w:szCs w:val="20"/>
          <w:rtl/>
          <w:lang w:bidi="ar-DZ"/>
        </w:rPr>
        <w:t>الجــمهوريــة الجزائريـــة الديــمقراطية الشعبيـــــة</w:t>
      </w:r>
    </w:p>
    <w:p w:rsidR="00E97FF4" w:rsidRPr="00FD1218" w:rsidRDefault="00E97FF4" w:rsidP="00E97FF4">
      <w:pPr>
        <w:tabs>
          <w:tab w:val="right" w:pos="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</w:pPr>
      <w:r w:rsidRPr="00FD1218">
        <w:rPr>
          <w:rFonts w:ascii="Times New Roman" w:hAnsi="Times New Roman" w:cs="Times New Roman"/>
          <w:b/>
          <w:bCs/>
          <w:sz w:val="20"/>
          <w:szCs w:val="20"/>
          <w:lang w:bidi="ar-DZ"/>
        </w:rPr>
        <w:t>République Algérienne Démocratique et Populaire</w:t>
      </w:r>
    </w:p>
    <w:p w:rsidR="00E97FF4" w:rsidRPr="00FD1218" w:rsidRDefault="00E97FF4" w:rsidP="00E97FF4">
      <w:pPr>
        <w:tabs>
          <w:tab w:val="right" w:pos="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FD1218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وزارة التعلي</w:t>
      </w:r>
      <w:r w:rsidRPr="00FD1218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ـــ</w:t>
      </w:r>
      <w:r w:rsidRPr="00FD1218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م الع</w:t>
      </w:r>
      <w:r w:rsidRPr="00FD1218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ــ</w:t>
      </w:r>
      <w:r w:rsidRPr="00FD1218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الي و البح</w:t>
      </w:r>
      <w:r w:rsidRPr="00FD1218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ـــ</w:t>
      </w:r>
      <w:r w:rsidRPr="00FD1218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ث الع</w:t>
      </w:r>
      <w:r w:rsidRPr="00FD1218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ـــ</w:t>
      </w:r>
      <w:r w:rsidRPr="00FD1218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لمي</w:t>
      </w:r>
    </w:p>
    <w:p w:rsidR="00E97FF4" w:rsidRPr="00173DAB" w:rsidRDefault="00E97FF4" w:rsidP="00E97FF4">
      <w:pPr>
        <w:tabs>
          <w:tab w:val="right" w:pos="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FD1218">
        <w:rPr>
          <w:rFonts w:ascii="Times New Roman" w:hAnsi="Times New Roman" w:cs="Times New Roman"/>
          <w:b/>
          <w:bCs/>
          <w:sz w:val="20"/>
          <w:szCs w:val="20"/>
          <w:lang w:bidi="ar-DZ"/>
        </w:rPr>
        <w:t xml:space="preserve">Ministère de L’Enseignement Supérieur et de La Recherche Scientifique </w:t>
      </w:r>
    </w:p>
    <w:p w:rsidR="00956DA6" w:rsidRPr="00E97FF4" w:rsidRDefault="00E97FF4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275590</wp:posOffset>
            </wp:positionV>
            <wp:extent cx="1104900" cy="809625"/>
            <wp:effectExtent l="19050" t="0" r="0" b="0"/>
            <wp:wrapTight wrapText="bothSides">
              <wp:wrapPolygon edited="0">
                <wp:start x="10055" y="0"/>
                <wp:lineTo x="4469" y="3049"/>
                <wp:lineTo x="745" y="6099"/>
                <wp:lineTo x="-372" y="13722"/>
                <wp:lineTo x="0" y="19821"/>
                <wp:lineTo x="21600" y="19821"/>
                <wp:lineTo x="20855" y="16264"/>
                <wp:lineTo x="21600" y="14739"/>
                <wp:lineTo x="21228" y="11181"/>
                <wp:lineTo x="20483" y="6099"/>
                <wp:lineTo x="16386" y="1525"/>
                <wp:lineTo x="11917" y="0"/>
                <wp:lineTo x="10055" y="0"/>
              </wp:wrapPolygon>
            </wp:wrapTight>
            <wp:docPr id="116" name="Image 1" descr="C:\Users\dell2\Desktop\LOGO U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dell2\Desktop\LOGO UC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B3C">
        <w:rPr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-2540</wp:posOffset>
                </wp:positionV>
                <wp:extent cx="2333625" cy="1259205"/>
                <wp:effectExtent l="0" t="4445" r="0" b="31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FF4" w:rsidRPr="002E4E82" w:rsidRDefault="00E97FF4" w:rsidP="002E4E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E4E82">
                              <w:rPr>
                                <w:b/>
                                <w:bCs/>
                                <w:rtl/>
                              </w:rPr>
                              <w:t>ج</w:t>
                            </w:r>
                            <w:r w:rsidRPr="002E4E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ــــ</w:t>
                            </w:r>
                            <w:r w:rsidRPr="002E4E82">
                              <w:rPr>
                                <w:b/>
                                <w:bCs/>
                                <w:rtl/>
                              </w:rPr>
                              <w:t>امعة</w:t>
                            </w:r>
                            <w:r w:rsidRPr="002E4E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صالح بوبنيدر</w:t>
                            </w:r>
                          </w:p>
                          <w:p w:rsidR="00E97FF4" w:rsidRPr="002E4E82" w:rsidRDefault="00E97FF4" w:rsidP="002E4E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E4E82">
                              <w:rPr>
                                <w:b/>
                                <w:bCs/>
                                <w:rtl/>
                              </w:rPr>
                              <w:t>ق</w:t>
                            </w:r>
                            <w:r w:rsidRPr="002E4E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</w:t>
                            </w:r>
                            <w:r w:rsidRPr="002E4E82">
                              <w:rPr>
                                <w:b/>
                                <w:bCs/>
                                <w:rtl/>
                              </w:rPr>
                              <w:t>سنطين</w:t>
                            </w:r>
                            <w:r w:rsidRPr="002E4E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ــــ</w:t>
                            </w:r>
                            <w:r w:rsidRPr="002E4E82">
                              <w:rPr>
                                <w:b/>
                                <w:bCs/>
                                <w:rtl/>
                              </w:rPr>
                              <w:t>ة "3"</w:t>
                            </w:r>
                          </w:p>
                          <w:p w:rsidR="00E97FF4" w:rsidRPr="002E4E82" w:rsidRDefault="00E97FF4" w:rsidP="002E4E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 w:rsidRPr="002E4E82">
                              <w:rPr>
                                <w:rFonts w:hint="cs"/>
                                <w:rtl/>
                              </w:rPr>
                              <w:t>نيابة مديرية الجامعة</w:t>
                            </w:r>
                          </w:p>
                          <w:p w:rsidR="00E97FF4" w:rsidRPr="002E4E82" w:rsidRDefault="00E97FF4" w:rsidP="002E4E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2E4E82">
                              <w:rPr>
                                <w:rFonts w:hint="cs"/>
                                <w:rtl/>
                              </w:rPr>
                              <w:t>المكلفة بالتكوين العالي</w:t>
                            </w:r>
                            <w:r w:rsidRPr="002E4E82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في الطور الثالث،</w:t>
                            </w:r>
                          </w:p>
                          <w:p w:rsidR="00E97FF4" w:rsidRPr="002E4E82" w:rsidRDefault="00E97FF4" w:rsidP="002E4E82">
                            <w:pPr>
                              <w:bidi/>
                              <w:spacing w:after="0" w:line="240" w:lineRule="auto"/>
                              <w:ind w:left="-64"/>
                              <w:jc w:val="center"/>
                            </w:pPr>
                            <w:r w:rsidRPr="002E4E82">
                              <w:rPr>
                                <w:rFonts w:hint="cs"/>
                                <w:rtl/>
                              </w:rPr>
                              <w:t>التأهيل الجامعي و البـحث العـلمي و</w:t>
                            </w:r>
                            <w:r w:rsidRPr="002E4E82">
                              <w:rPr>
                                <w:rFonts w:hint="cs"/>
                                <w:rtl/>
                                <w:lang w:bidi="ar-DZ"/>
                              </w:rPr>
                              <w:t>كذا</w:t>
                            </w:r>
                            <w:r w:rsidRPr="002E4E82">
                              <w:rPr>
                                <w:rFonts w:hint="cs"/>
                                <w:rtl/>
                              </w:rPr>
                              <w:t xml:space="preserve"> التكوين العالي فيما بعد التدرج</w:t>
                            </w:r>
                          </w:p>
                          <w:p w:rsidR="00E97FF4" w:rsidRPr="00326BE8" w:rsidRDefault="00E97FF4" w:rsidP="00173DAB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97FF4" w:rsidRPr="00FD1218" w:rsidRDefault="00E97FF4" w:rsidP="00173DAB">
                            <w:pPr>
                              <w:jc w:val="right"/>
                              <w:rPr>
                                <w:i/>
                                <w:i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1.15pt;margin-top:-.2pt;width:183.75pt;height:9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gigwIAABE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" stroked="f">
                <v:textbox>
                  <w:txbxContent>
                    <w:p w:rsidR="00E97FF4" w:rsidRPr="002E4E82" w:rsidRDefault="00E97FF4" w:rsidP="002E4E82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E4E82">
                        <w:rPr>
                          <w:b/>
                          <w:bCs/>
                          <w:rtl/>
                        </w:rPr>
                        <w:t>ج</w:t>
                      </w:r>
                      <w:r w:rsidRPr="002E4E82">
                        <w:rPr>
                          <w:rFonts w:hint="cs"/>
                          <w:b/>
                          <w:bCs/>
                          <w:rtl/>
                        </w:rPr>
                        <w:t>ــــ</w:t>
                      </w:r>
                      <w:r w:rsidRPr="002E4E82">
                        <w:rPr>
                          <w:b/>
                          <w:bCs/>
                          <w:rtl/>
                        </w:rPr>
                        <w:t>امعة</w:t>
                      </w:r>
                      <w:r w:rsidRPr="002E4E82">
                        <w:rPr>
                          <w:rFonts w:hint="cs"/>
                          <w:b/>
                          <w:bCs/>
                          <w:rtl/>
                        </w:rPr>
                        <w:t xml:space="preserve"> صالح بوبنيدر</w:t>
                      </w:r>
                    </w:p>
                    <w:p w:rsidR="00E97FF4" w:rsidRPr="002E4E82" w:rsidRDefault="00E97FF4" w:rsidP="002E4E82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E4E82">
                        <w:rPr>
                          <w:b/>
                          <w:bCs/>
                          <w:rtl/>
                        </w:rPr>
                        <w:t>ق</w:t>
                      </w:r>
                      <w:r w:rsidRPr="002E4E82">
                        <w:rPr>
                          <w:rFonts w:hint="cs"/>
                          <w:b/>
                          <w:bCs/>
                          <w:rtl/>
                        </w:rPr>
                        <w:t>ــ</w:t>
                      </w:r>
                      <w:r w:rsidRPr="002E4E82">
                        <w:rPr>
                          <w:b/>
                          <w:bCs/>
                          <w:rtl/>
                        </w:rPr>
                        <w:t>سنطين</w:t>
                      </w:r>
                      <w:r w:rsidRPr="002E4E82">
                        <w:rPr>
                          <w:rFonts w:hint="cs"/>
                          <w:b/>
                          <w:bCs/>
                          <w:rtl/>
                        </w:rPr>
                        <w:t>ــــ</w:t>
                      </w:r>
                      <w:r w:rsidRPr="002E4E82">
                        <w:rPr>
                          <w:b/>
                          <w:bCs/>
                          <w:rtl/>
                        </w:rPr>
                        <w:t>ة "3"</w:t>
                      </w:r>
                    </w:p>
                    <w:p w:rsidR="00E97FF4" w:rsidRPr="002E4E82" w:rsidRDefault="00E97FF4" w:rsidP="002E4E82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 w:rsidRPr="002E4E82">
                        <w:rPr>
                          <w:rFonts w:hint="cs"/>
                          <w:rtl/>
                        </w:rPr>
                        <w:t>نيابة مديرية الجامعة</w:t>
                      </w:r>
                    </w:p>
                    <w:p w:rsidR="00E97FF4" w:rsidRPr="002E4E82" w:rsidRDefault="00E97FF4" w:rsidP="002E4E82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ar-DZ"/>
                        </w:rPr>
                      </w:pPr>
                      <w:r w:rsidRPr="002E4E82">
                        <w:rPr>
                          <w:rFonts w:hint="cs"/>
                          <w:rtl/>
                        </w:rPr>
                        <w:t>المكلفة بالتكوين العالي</w:t>
                      </w:r>
                      <w:r w:rsidRPr="002E4E82">
                        <w:rPr>
                          <w:rFonts w:hint="cs"/>
                          <w:rtl/>
                          <w:lang w:bidi="ar-DZ"/>
                        </w:rPr>
                        <w:t xml:space="preserve"> في الطور الثالث،</w:t>
                      </w:r>
                    </w:p>
                    <w:p w:rsidR="00E97FF4" w:rsidRPr="002E4E82" w:rsidRDefault="00E97FF4" w:rsidP="002E4E82">
                      <w:pPr>
                        <w:bidi/>
                        <w:spacing w:after="0" w:line="240" w:lineRule="auto"/>
                        <w:ind w:left="-64"/>
                        <w:jc w:val="center"/>
                      </w:pPr>
                      <w:r w:rsidRPr="002E4E82">
                        <w:rPr>
                          <w:rFonts w:hint="cs"/>
                          <w:rtl/>
                        </w:rPr>
                        <w:t>التأهيل الجامعي و البـحث العـلمي و</w:t>
                      </w:r>
                      <w:r w:rsidRPr="002E4E82">
                        <w:rPr>
                          <w:rFonts w:hint="cs"/>
                          <w:rtl/>
                          <w:lang w:bidi="ar-DZ"/>
                        </w:rPr>
                        <w:t>كذا</w:t>
                      </w:r>
                      <w:r w:rsidRPr="002E4E82">
                        <w:rPr>
                          <w:rFonts w:hint="cs"/>
                          <w:rtl/>
                        </w:rPr>
                        <w:t xml:space="preserve"> التكوين العالي فيما بعد التدرج</w:t>
                      </w:r>
                    </w:p>
                    <w:p w:rsidR="00E97FF4" w:rsidRPr="00326BE8" w:rsidRDefault="00E97FF4" w:rsidP="00173DAB">
                      <w:pPr>
                        <w:jc w:val="right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</w:p>
                    <w:p w:rsidR="00E97FF4" w:rsidRPr="00FD1218" w:rsidRDefault="00E97FF4" w:rsidP="00173DAB">
                      <w:pPr>
                        <w:jc w:val="right"/>
                        <w:rPr>
                          <w:i/>
                          <w:i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B3C">
        <w:rPr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66040</wp:posOffset>
                </wp:positionV>
                <wp:extent cx="2838450" cy="1257300"/>
                <wp:effectExtent l="0" t="0" r="0" b="317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FF4" w:rsidRPr="002E4E82" w:rsidRDefault="00E97FF4" w:rsidP="00173DA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2E4E8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UNIVERSITE SALAH BOUBNIDER  CONSTANTINE « 3 »</w:t>
                            </w:r>
                          </w:p>
                          <w:p w:rsidR="00E97FF4" w:rsidRPr="002E4E82" w:rsidRDefault="00E97FF4" w:rsidP="00173DA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2E4E82">
                              <w:rPr>
                                <w:rFonts w:asciiTheme="majorBidi" w:hAnsiTheme="majorBidi" w:cstheme="majorBidi"/>
                              </w:rPr>
                              <w:t>Vice Rectorat</w:t>
                            </w:r>
                          </w:p>
                          <w:p w:rsidR="00E97FF4" w:rsidRPr="002E4E82" w:rsidRDefault="00E97FF4" w:rsidP="00173DAB">
                            <w:pPr>
                              <w:spacing w:after="0" w:line="240" w:lineRule="auto"/>
                              <w:ind w:left="426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E4E82">
                              <w:rPr>
                                <w:rFonts w:asciiTheme="majorBidi" w:hAnsiTheme="majorBidi" w:cstheme="majorBidi"/>
                              </w:rPr>
                              <w:t>De La Formation Supérieure en Troisième Cycle, l’Habilitation Universitaire, La Recherche Scientifique et la Formation Supérieure en Post-Graduation</w:t>
                            </w:r>
                            <w:r w:rsidRPr="002E4E82">
                              <w:rPr>
                                <w:rFonts w:asciiTheme="majorBidi" w:hAnsiTheme="majorBidi" w:cstheme="majorBidi"/>
                                <w:rtl/>
                              </w:rPr>
                              <w:t>.</w:t>
                            </w:r>
                          </w:p>
                          <w:p w:rsidR="00E97FF4" w:rsidRPr="002E6465" w:rsidRDefault="00E97FF4" w:rsidP="00173DAB">
                            <w:pPr>
                              <w:rPr>
                                <w:i/>
                                <w:i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</w:t>
                            </w:r>
                          </w:p>
                          <w:p w:rsidR="00E97FF4" w:rsidRDefault="00E97FF4" w:rsidP="00173DAB">
                            <w:pPr>
                              <w:rPr>
                                <w:i/>
                                <w:iCs/>
                                <w:lang w:bidi="ar-DZ"/>
                              </w:rPr>
                            </w:pPr>
                          </w:p>
                          <w:p w:rsidR="00E97FF4" w:rsidRDefault="00E97FF4" w:rsidP="00173DA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97FF4" w:rsidRDefault="00E97FF4" w:rsidP="00173DA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97FF4" w:rsidRPr="00FD1218" w:rsidRDefault="00E97FF4" w:rsidP="00173DA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97FF4" w:rsidRPr="00FD1218" w:rsidRDefault="00E97FF4" w:rsidP="00173DA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1218">
                              <w:rPr>
                                <w:i/>
                                <w:iCs/>
                              </w:rPr>
                              <w:t>Réf..…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 xml:space="preserve">   </w:t>
                            </w:r>
                            <w:r w:rsidRPr="00FD1218">
                              <w:rPr>
                                <w:i/>
                                <w:iCs/>
                              </w:rPr>
                              <w:t>./201</w:t>
                            </w:r>
                            <w:r>
                              <w:rPr>
                                <w:i/>
                                <w:iCs/>
                              </w:rPr>
                              <w:t>5</w:t>
                            </w:r>
                          </w:p>
                          <w:p w:rsidR="00E97FF4" w:rsidRPr="00102CE1" w:rsidRDefault="00E97FF4" w:rsidP="00173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41.6pt;margin-top:5.2pt;width:223.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" stroked="f">
                <v:textbox>
                  <w:txbxContent>
                    <w:p w:rsidR="00E97FF4" w:rsidRPr="002E4E82" w:rsidRDefault="00E97FF4" w:rsidP="00173DA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2E4E82">
                        <w:rPr>
                          <w:rFonts w:asciiTheme="majorBidi" w:hAnsiTheme="majorBidi" w:cstheme="majorBidi"/>
                          <w:b/>
                          <w:bCs/>
                        </w:rPr>
                        <w:t>UNIVERSITE SALAH BOUBNIDER  CONSTANTINE « 3 »</w:t>
                      </w:r>
                    </w:p>
                    <w:p w:rsidR="00E97FF4" w:rsidRPr="002E4E82" w:rsidRDefault="00E97FF4" w:rsidP="00173DA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2E4E82">
                        <w:rPr>
                          <w:rFonts w:asciiTheme="majorBidi" w:hAnsiTheme="majorBidi" w:cstheme="majorBidi"/>
                        </w:rPr>
                        <w:t>Vice Rectorat</w:t>
                      </w:r>
                    </w:p>
                    <w:p w:rsidR="00E97FF4" w:rsidRPr="002E4E82" w:rsidRDefault="00E97FF4" w:rsidP="00173DAB">
                      <w:pPr>
                        <w:spacing w:after="0" w:line="240" w:lineRule="auto"/>
                        <w:ind w:left="426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2E4E82">
                        <w:rPr>
                          <w:rFonts w:asciiTheme="majorBidi" w:hAnsiTheme="majorBidi" w:cstheme="majorBidi"/>
                        </w:rPr>
                        <w:t>De La Formation Supérieure en Troisième Cycle, l’Habilitation Universitaire, La Recherche Scientifique et la Formation Supérieure en Post-Graduation</w:t>
                      </w:r>
                      <w:r w:rsidRPr="002E4E82">
                        <w:rPr>
                          <w:rFonts w:asciiTheme="majorBidi" w:hAnsiTheme="majorBidi" w:cstheme="majorBidi"/>
                          <w:rtl/>
                        </w:rPr>
                        <w:t>.</w:t>
                      </w:r>
                    </w:p>
                    <w:p w:rsidR="00E97FF4" w:rsidRPr="002E6465" w:rsidRDefault="00E97FF4" w:rsidP="00173DAB">
                      <w:pPr>
                        <w:rPr>
                          <w:i/>
                          <w:iCs/>
                          <w:rtl/>
                          <w:lang w:bidi="ar-DZ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</w:t>
                      </w:r>
                    </w:p>
                    <w:p w:rsidR="00E97FF4" w:rsidRDefault="00E97FF4" w:rsidP="00173DAB">
                      <w:pPr>
                        <w:rPr>
                          <w:i/>
                          <w:iCs/>
                          <w:lang w:bidi="ar-DZ"/>
                        </w:rPr>
                      </w:pPr>
                    </w:p>
                    <w:p w:rsidR="00E97FF4" w:rsidRDefault="00E97FF4" w:rsidP="00173DAB">
                      <w:pPr>
                        <w:rPr>
                          <w:i/>
                          <w:iCs/>
                        </w:rPr>
                      </w:pPr>
                    </w:p>
                    <w:p w:rsidR="00E97FF4" w:rsidRDefault="00E97FF4" w:rsidP="00173DAB">
                      <w:pPr>
                        <w:rPr>
                          <w:i/>
                          <w:iCs/>
                        </w:rPr>
                      </w:pPr>
                    </w:p>
                    <w:p w:rsidR="00E97FF4" w:rsidRPr="00FD1218" w:rsidRDefault="00E97FF4" w:rsidP="00173DAB">
                      <w:pPr>
                        <w:rPr>
                          <w:i/>
                          <w:iCs/>
                        </w:rPr>
                      </w:pPr>
                    </w:p>
                    <w:p w:rsidR="00E97FF4" w:rsidRPr="00FD1218" w:rsidRDefault="00E97FF4" w:rsidP="00173DAB">
                      <w:pPr>
                        <w:rPr>
                          <w:i/>
                          <w:iCs/>
                        </w:rPr>
                      </w:pPr>
                      <w:r w:rsidRPr="00FD1218">
                        <w:rPr>
                          <w:i/>
                          <w:iCs/>
                        </w:rPr>
                        <w:t>Réf..…</w:t>
                      </w:r>
                      <w:r>
                        <w:rPr>
                          <w:rFonts w:hint="cs"/>
                          <w:i/>
                          <w:iCs/>
                          <w:rtl/>
                        </w:rPr>
                        <w:t xml:space="preserve">   </w:t>
                      </w:r>
                      <w:r w:rsidRPr="00FD1218">
                        <w:rPr>
                          <w:i/>
                          <w:iCs/>
                        </w:rPr>
                        <w:t>./201</w:t>
                      </w:r>
                      <w:r>
                        <w:rPr>
                          <w:i/>
                          <w:iCs/>
                        </w:rPr>
                        <w:t>5</w:t>
                      </w:r>
                    </w:p>
                    <w:p w:rsidR="00E97FF4" w:rsidRPr="00102CE1" w:rsidRDefault="00E97FF4" w:rsidP="00173DAB"/>
                  </w:txbxContent>
                </v:textbox>
              </v:shape>
            </w:pict>
          </mc:Fallback>
        </mc:AlternateContent>
      </w:r>
    </w:p>
    <w:p w:rsidR="00956DA6" w:rsidRPr="00E97FF4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E97FF4" w:rsidRDefault="00956DA6" w:rsidP="00E97FF4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</w:p>
    <w:p w:rsidR="00956DA6" w:rsidRPr="00E97FF4" w:rsidRDefault="00956DA6" w:rsidP="00E97FF4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E97FF4">
        <w:rPr>
          <w:rFonts w:hint="cs"/>
          <w:b/>
          <w:bCs/>
          <w:sz w:val="28"/>
          <w:szCs w:val="28"/>
          <w:rtl/>
          <w:lang w:bidi="ar-DZ"/>
        </w:rPr>
        <w:t xml:space="preserve">استمارة التسجيل الأولي وإعادة التسجيل في </w:t>
      </w:r>
      <w:r w:rsidR="00203A9D" w:rsidRPr="00E97FF4">
        <w:rPr>
          <w:rFonts w:hint="cs"/>
          <w:b/>
          <w:bCs/>
          <w:sz w:val="28"/>
          <w:szCs w:val="28"/>
          <w:rtl/>
          <w:lang w:bidi="ar-DZ"/>
        </w:rPr>
        <w:t>ال</w:t>
      </w:r>
      <w:r w:rsidRPr="00E97FF4">
        <w:rPr>
          <w:rFonts w:hint="cs"/>
          <w:b/>
          <w:bCs/>
          <w:sz w:val="28"/>
          <w:szCs w:val="28"/>
          <w:rtl/>
          <w:lang w:bidi="ar-DZ"/>
        </w:rPr>
        <w:t xml:space="preserve">دكتوراه </w:t>
      </w:r>
      <w:r w:rsidR="00203A9D" w:rsidRPr="00E97FF4">
        <w:rPr>
          <w:rFonts w:hint="cs"/>
          <w:b/>
          <w:bCs/>
          <w:sz w:val="28"/>
          <w:szCs w:val="28"/>
          <w:rtl/>
          <w:lang w:bidi="ar-DZ"/>
        </w:rPr>
        <w:t>علوم</w:t>
      </w:r>
    </w:p>
    <w:p w:rsidR="00956DA6" w:rsidRPr="00163F9E" w:rsidRDefault="00956DA6" w:rsidP="00894BEA">
      <w:pPr>
        <w:bidi/>
        <w:spacing w:line="240" w:lineRule="auto"/>
        <w:rPr>
          <w:rFonts w:hint="cs"/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17أوت 1998 </w:t>
      </w:r>
      <w:r w:rsidR="009D0D41" w:rsidRPr="009D0D41">
        <w:rPr>
          <w:rFonts w:hint="cs"/>
          <w:b/>
          <w:bCs/>
          <w:rtl/>
          <w:lang w:bidi="ar-DZ"/>
        </w:rPr>
        <w:t>المتعلق بالتكوين في الدكتوراه و ما</w:t>
      </w:r>
      <w:r w:rsidR="008117D7">
        <w:rPr>
          <w:rFonts w:hint="cs"/>
          <w:b/>
          <w:bCs/>
          <w:rtl/>
          <w:lang w:bidi="ar-DZ"/>
        </w:rPr>
        <w:t xml:space="preserve"> </w:t>
      </w:r>
      <w:r w:rsidR="009D0D41" w:rsidRPr="009D0D41">
        <w:rPr>
          <w:rFonts w:hint="cs"/>
          <w:b/>
          <w:bCs/>
          <w:rtl/>
          <w:lang w:bidi="ar-DZ"/>
        </w:rPr>
        <w:t>بعد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9D23E4" w:rsidRPr="009D23E4">
        <w:rPr>
          <w:b/>
          <w:bCs/>
          <w:sz w:val="28"/>
          <w:szCs w:val="28"/>
          <w:lang w:bidi="ar-DZ"/>
        </w:rPr>
        <w:t xml:space="preserve"> </w:t>
      </w:r>
      <w:r w:rsidR="00894BEA">
        <w:rPr>
          <w:b/>
          <w:bCs/>
          <w:sz w:val="28"/>
          <w:szCs w:val="28"/>
          <w:lang w:bidi="ar-DZ"/>
        </w:rPr>
        <w:t>2023</w:t>
      </w:r>
      <w:r w:rsidR="00B46DF8">
        <w:rPr>
          <w:b/>
          <w:bCs/>
          <w:sz w:val="28"/>
          <w:szCs w:val="28"/>
          <w:rtl/>
          <w:lang w:bidi="ar-DZ"/>
        </w:rPr>
        <w:t>/</w:t>
      </w:r>
      <w:r w:rsidR="00894BEA">
        <w:rPr>
          <w:b/>
          <w:bCs/>
          <w:sz w:val="28"/>
          <w:szCs w:val="28"/>
          <w:lang w:bidi="ar-DZ"/>
        </w:rPr>
        <w:t>2024</w:t>
      </w:r>
    </w:p>
    <w:p w:rsidR="00956DA6" w:rsidRPr="00741D0A" w:rsidRDefault="00956DA6" w:rsidP="00203A9D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203A9D">
        <w:rPr>
          <w:rFonts w:hint="cs"/>
          <w:b/>
          <w:bCs/>
          <w:sz w:val="24"/>
          <w:szCs w:val="24"/>
          <w:rtl/>
          <w:lang w:bidi="ar-DZ"/>
        </w:rPr>
        <w:t>......................</w:t>
      </w:r>
      <w:r w:rsidR="00EE28A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203A9D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القسم: </w:t>
      </w:r>
      <w:r w:rsidR="00203A9D">
        <w:rPr>
          <w:rFonts w:hint="cs"/>
          <w:b/>
          <w:bCs/>
          <w:sz w:val="24"/>
          <w:szCs w:val="24"/>
          <w:rtl/>
          <w:lang w:bidi="ar-DZ"/>
        </w:rPr>
        <w:t>..........................</w:t>
      </w:r>
    </w:p>
    <w:p w:rsidR="00956DA6" w:rsidRPr="00741D0A" w:rsidRDefault="00D21E22" w:rsidP="00203A9D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1D782B" w:rsidRPr="001D78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203A9D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سنة البكالوريا:.................... رقم البكالوريا :.................../ رقم بطاقة التعريف الوطنية:......</w:t>
      </w:r>
      <w:r w:rsidR="00203A9D">
        <w:rPr>
          <w:rFonts w:hint="cs"/>
          <w:b/>
          <w:bCs/>
          <w:sz w:val="24"/>
          <w:szCs w:val="24"/>
          <w:rtl/>
          <w:lang w:bidi="ar-DZ"/>
        </w:rPr>
        <w:t>.............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                   </w:t>
      </w:r>
    </w:p>
    <w:p w:rsidR="00956DA6" w:rsidRPr="00741D0A" w:rsidRDefault="00956DA6" w:rsidP="00EB3BCE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اللقب:............................................</w:t>
      </w:r>
      <w:r w:rsidR="008117D7">
        <w:rPr>
          <w:rFonts w:hint="cs"/>
          <w:b/>
          <w:bCs/>
          <w:sz w:val="24"/>
          <w:szCs w:val="24"/>
          <w:rtl/>
          <w:lang w:bidi="ar-DZ"/>
        </w:rPr>
        <w:t>...............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</w:t>
      </w:r>
      <w:r w:rsidR="00E97FF4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433796" w:rsidRDefault="00E97FF4" w:rsidP="00E97FF4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الاسم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.../..............................................</w:t>
      </w:r>
      <w:r w:rsidR="00956DA6" w:rsidRPr="00741D0A">
        <w:rPr>
          <w:b/>
          <w:bCs/>
          <w:sz w:val="24"/>
          <w:szCs w:val="24"/>
          <w:lang w:bidi="ar-DZ"/>
        </w:rPr>
        <w:t xml:space="preserve">       Prénom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433796">
        <w:rPr>
          <w:b/>
          <w:bCs/>
          <w:sz w:val="24"/>
          <w:szCs w:val="24"/>
          <w:lang w:bidi="ar-DZ"/>
        </w:rPr>
        <w:t xml:space="preserve">   </w:t>
      </w:r>
    </w:p>
    <w:p w:rsidR="00956DA6" w:rsidRPr="00741D0A" w:rsidRDefault="00433796" w:rsidP="0043379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الازدياد:..</w:t>
      </w:r>
      <w:r w:rsidR="00203A9D">
        <w:rPr>
          <w:rFonts w:hint="cs"/>
          <w:b/>
          <w:bCs/>
          <w:sz w:val="24"/>
          <w:szCs w:val="24"/>
          <w:rtl/>
          <w:lang w:bidi="ar-DZ"/>
        </w:rPr>
        <w:t>....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../......../........   مكان الميلاد:.......................... الولاية:.................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</w:t>
      </w:r>
      <w:r w:rsidR="009B2D5D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الأصلية:............................................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هاتف:.........................      البريد الالكتروني:.......................................................</w:t>
      </w:r>
    </w:p>
    <w:p w:rsidR="00956DA6" w:rsidRPr="00741D0A" w:rsidRDefault="00337B3C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309245</wp:posOffset>
                </wp:positionV>
                <wp:extent cx="323850" cy="247650"/>
                <wp:effectExtent l="9525" t="5080" r="9525" b="139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C4480" id="Rectangle 3" o:spid="_x0000_s1026" style="position:absolute;margin-left:190.9pt;margin-top:24.35pt;width:25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"/>
            </w:pict>
          </mc:Fallback>
        </mc:AlternateConten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9D23E4" w:rsidRPr="00741D0A" w:rsidRDefault="00337B3C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6985</wp:posOffset>
                </wp:positionV>
                <wp:extent cx="323850" cy="247650"/>
                <wp:effectExtent l="9525" t="5080" r="9525" b="139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1C3D1" id="Rectangle 2" o:spid="_x0000_s1026" style="position:absolute;margin-left:347.65pt;margin-top:.55pt;width:2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jXHwIAADw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"/>
            </w:pict>
          </mc:Fallback>
        </mc:AlternateConten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956DA6" w:rsidRPr="00741D0A" w:rsidRDefault="00956DA6" w:rsidP="00EB3BCE">
      <w:pPr>
        <w:bidi/>
        <w:spacing w:after="120" w:line="240" w:lineRule="auto"/>
        <w:ind w:left="-425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عنوان </w:t>
      </w:r>
      <w:r w:rsidR="00203A9D" w:rsidRPr="00741D0A">
        <w:rPr>
          <w:rFonts w:hint="cs"/>
          <w:b/>
          <w:bCs/>
          <w:sz w:val="24"/>
          <w:szCs w:val="24"/>
          <w:rtl/>
          <w:lang w:bidi="ar-DZ"/>
        </w:rPr>
        <w:t>الأطروحة</w:t>
      </w:r>
      <w:r w:rsidR="00EB3BCE">
        <w:rPr>
          <w:rFonts w:hint="cs"/>
          <w:b/>
          <w:bCs/>
          <w:sz w:val="24"/>
          <w:szCs w:val="24"/>
          <w:rtl/>
          <w:lang w:bidi="ar-DZ"/>
        </w:rPr>
        <w:t>: ............................</w:t>
      </w:r>
      <w:r w:rsidR="00EB3BCE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</w:t>
      </w:r>
      <w:r w:rsidR="00EB3BCE">
        <w:rPr>
          <w:rFonts w:hint="cs"/>
          <w:b/>
          <w:bCs/>
          <w:sz w:val="24"/>
          <w:szCs w:val="24"/>
          <w:rtl/>
          <w:lang w:bidi="ar-DZ"/>
        </w:rPr>
        <w:t>...................................</w:t>
      </w:r>
      <w:r w:rsidR="00203A9D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</w:t>
      </w:r>
      <w:r w:rsidR="00203A9D">
        <w:rPr>
          <w:rFonts w:hint="cs"/>
          <w:b/>
          <w:bCs/>
          <w:sz w:val="24"/>
          <w:szCs w:val="24"/>
          <w:rtl/>
          <w:lang w:bidi="ar-DZ"/>
        </w:rPr>
        <w:t>...................................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</w:t>
      </w:r>
    </w:p>
    <w:p w:rsidR="002A4E1C" w:rsidRPr="00741D0A" w:rsidRDefault="00956DA6" w:rsidP="00EB3BCE">
      <w:pPr>
        <w:bidi/>
        <w:spacing w:after="120" w:line="240" w:lineRule="auto"/>
        <w:ind w:left="-425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</w:t>
      </w:r>
      <w:r w:rsidR="00203A9D">
        <w:rPr>
          <w:rFonts w:hint="cs"/>
          <w:b/>
          <w:bCs/>
          <w:sz w:val="24"/>
          <w:szCs w:val="24"/>
          <w:rtl/>
          <w:lang w:bidi="ar-DZ"/>
        </w:rPr>
        <w:t>................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</w:p>
    <w:p w:rsidR="00956DA6" w:rsidRPr="00E97FF4" w:rsidRDefault="00956DA6" w:rsidP="00E97FF4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</w:t>
      </w:r>
      <w:r w:rsidR="00203A9D">
        <w:rPr>
          <w:rFonts w:hint="cs"/>
          <w:b/>
          <w:bCs/>
          <w:sz w:val="24"/>
          <w:szCs w:val="24"/>
          <w:rtl/>
          <w:lang w:bidi="ar-DZ"/>
        </w:rPr>
        <w:t>................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المؤسسة الأصلية:..................</w:t>
      </w:r>
      <w:r w:rsidR="00E97FF4">
        <w:rPr>
          <w:rFonts w:hint="cs"/>
          <w:b/>
          <w:bCs/>
          <w:sz w:val="24"/>
          <w:szCs w:val="24"/>
          <w:rtl/>
          <w:lang w:bidi="ar-DZ"/>
        </w:rPr>
        <w:t>...</w:t>
      </w:r>
    </w:p>
    <w:tbl>
      <w:tblPr>
        <w:tblStyle w:val="TableGrid"/>
        <w:tblpPr w:leftFromText="141" w:rightFromText="141" w:vertAnchor="text" w:horzAnchor="margin" w:tblpY="64"/>
        <w:bidiVisual/>
        <w:tblW w:w="9651" w:type="dxa"/>
        <w:tblLook w:val="04A0" w:firstRow="1" w:lastRow="0" w:firstColumn="1" w:lastColumn="0" w:noHBand="0" w:noVBand="1"/>
      </w:tblPr>
      <w:tblGrid>
        <w:gridCol w:w="4689"/>
        <w:gridCol w:w="4962"/>
      </w:tblGrid>
      <w:tr w:rsidR="00203A9D" w:rsidRPr="00741D0A" w:rsidTr="00EB3BCE">
        <w:trPr>
          <w:trHeight w:val="1263"/>
        </w:trPr>
        <w:tc>
          <w:tcPr>
            <w:tcW w:w="4689" w:type="dxa"/>
          </w:tcPr>
          <w:p w:rsidR="00203A9D" w:rsidRPr="00741D0A" w:rsidRDefault="00203A9D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</w:t>
            </w:r>
          </w:p>
          <w:p w:rsidR="00203A9D" w:rsidRPr="00741D0A" w:rsidRDefault="00203A9D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03A9D" w:rsidRPr="00741D0A" w:rsidRDefault="00203A9D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962" w:type="dxa"/>
          </w:tcPr>
          <w:p w:rsidR="00203A9D" w:rsidRPr="00741D0A" w:rsidRDefault="00203A9D" w:rsidP="00203A9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المشرف</w:t>
            </w:r>
          </w:p>
        </w:tc>
      </w:tr>
    </w:tbl>
    <w:p w:rsidR="00EB3BCE" w:rsidRDefault="00956DA6" w:rsidP="00EB3BCE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EB3BCE" w:rsidRDefault="00EB3BCE" w:rsidP="00EB3BCE">
      <w:pPr>
        <w:tabs>
          <w:tab w:val="right" w:pos="3220"/>
        </w:tabs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EB3BCE" w:rsidRPr="00F01B2E" w:rsidRDefault="00EB3BCE" w:rsidP="00EB3BCE">
      <w:pPr>
        <w:tabs>
          <w:tab w:val="right" w:pos="3220"/>
        </w:tabs>
        <w:spacing w:after="0" w:line="240" w:lineRule="auto"/>
        <w:jc w:val="center"/>
        <w:rPr>
          <w:b/>
          <w:bCs/>
          <w:sz w:val="20"/>
          <w:szCs w:val="20"/>
          <w:rtl/>
          <w:lang w:bidi="ar-DZ"/>
        </w:rPr>
      </w:pPr>
      <w:r w:rsidRPr="00B3492A">
        <w:rPr>
          <w:rFonts w:hint="cs"/>
          <w:b/>
          <w:bCs/>
          <w:sz w:val="20"/>
          <w:szCs w:val="20"/>
          <w:rtl/>
          <w:lang w:bidi="ar-DZ"/>
        </w:rPr>
        <w:t>الجــمهوريــة الجزائريـــة الديــمقراطية الشعبيـــــة</w:t>
      </w:r>
    </w:p>
    <w:p w:rsidR="00EB3BCE" w:rsidRPr="00FD1218" w:rsidRDefault="00EB3BCE" w:rsidP="00EB3BCE">
      <w:pPr>
        <w:tabs>
          <w:tab w:val="right" w:pos="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</w:pPr>
      <w:r w:rsidRPr="00FD1218">
        <w:rPr>
          <w:rFonts w:ascii="Times New Roman" w:hAnsi="Times New Roman" w:cs="Times New Roman"/>
          <w:b/>
          <w:bCs/>
          <w:sz w:val="20"/>
          <w:szCs w:val="20"/>
          <w:lang w:bidi="ar-DZ"/>
        </w:rPr>
        <w:t>République Algérienne Démocratique et Populaire</w:t>
      </w:r>
    </w:p>
    <w:p w:rsidR="00EB3BCE" w:rsidRPr="00FD1218" w:rsidRDefault="00EB3BCE" w:rsidP="00EB3BCE">
      <w:pPr>
        <w:tabs>
          <w:tab w:val="right" w:pos="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FD1218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وزارة التعلي</w:t>
      </w:r>
      <w:r w:rsidRPr="00FD1218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ـــ</w:t>
      </w:r>
      <w:r w:rsidRPr="00FD1218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م الع</w:t>
      </w:r>
      <w:r w:rsidRPr="00FD1218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ــ</w:t>
      </w:r>
      <w:r w:rsidRPr="00FD1218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الي و البح</w:t>
      </w:r>
      <w:r w:rsidRPr="00FD1218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ـــ</w:t>
      </w:r>
      <w:r w:rsidRPr="00FD1218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ث الع</w:t>
      </w:r>
      <w:r w:rsidRPr="00FD1218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ـــ</w:t>
      </w:r>
      <w:r w:rsidRPr="00FD1218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لمي</w:t>
      </w:r>
    </w:p>
    <w:p w:rsidR="00EB3BCE" w:rsidRPr="00173DAB" w:rsidRDefault="00EB3BCE" w:rsidP="00EB3BCE">
      <w:pPr>
        <w:tabs>
          <w:tab w:val="right" w:pos="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FD1218">
        <w:rPr>
          <w:rFonts w:ascii="Times New Roman" w:hAnsi="Times New Roman" w:cs="Times New Roman"/>
          <w:b/>
          <w:bCs/>
          <w:sz w:val="20"/>
          <w:szCs w:val="20"/>
          <w:lang w:bidi="ar-DZ"/>
        </w:rPr>
        <w:t xml:space="preserve">Ministère de L’Enseignement Supérieur et de La Recherche Scientifique </w:t>
      </w:r>
    </w:p>
    <w:p w:rsidR="002A4E1C" w:rsidRPr="00EB3BCE" w:rsidRDefault="00EB3BCE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226695</wp:posOffset>
            </wp:positionV>
            <wp:extent cx="1104900" cy="809625"/>
            <wp:effectExtent l="19050" t="0" r="0" b="0"/>
            <wp:wrapTight wrapText="bothSides">
              <wp:wrapPolygon edited="0">
                <wp:start x="10055" y="0"/>
                <wp:lineTo x="4469" y="3049"/>
                <wp:lineTo x="745" y="6099"/>
                <wp:lineTo x="-372" y="13722"/>
                <wp:lineTo x="0" y="19821"/>
                <wp:lineTo x="21600" y="19821"/>
                <wp:lineTo x="20855" y="16264"/>
                <wp:lineTo x="21600" y="14739"/>
                <wp:lineTo x="21228" y="11181"/>
                <wp:lineTo x="20483" y="6099"/>
                <wp:lineTo x="16386" y="1525"/>
                <wp:lineTo x="11917" y="0"/>
                <wp:lineTo x="10055" y="0"/>
              </wp:wrapPolygon>
            </wp:wrapTight>
            <wp:docPr id="2" name="Image 1" descr="C:\Users\dell2\Desktop\LOGO U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dell2\Desktop\LOGO UC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B3C">
        <w:rPr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62865</wp:posOffset>
                </wp:positionV>
                <wp:extent cx="2838450" cy="1257300"/>
                <wp:effectExtent l="0" t="0" r="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BCE" w:rsidRPr="002E4E82" w:rsidRDefault="00EB3BCE" w:rsidP="00173DA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2E4E8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UNIVERSITE SALAH BOUBNIDER  CONSTANTINE « 3 »</w:t>
                            </w:r>
                          </w:p>
                          <w:p w:rsidR="00EB3BCE" w:rsidRPr="002E4E82" w:rsidRDefault="00EB3BCE" w:rsidP="00173DA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2E4E82">
                              <w:rPr>
                                <w:rFonts w:asciiTheme="majorBidi" w:hAnsiTheme="majorBidi" w:cstheme="majorBidi"/>
                              </w:rPr>
                              <w:t>Vice Rectorat</w:t>
                            </w:r>
                          </w:p>
                          <w:p w:rsidR="00EB3BCE" w:rsidRPr="002E4E82" w:rsidRDefault="00EB3BCE" w:rsidP="00173DAB">
                            <w:pPr>
                              <w:spacing w:after="0" w:line="240" w:lineRule="auto"/>
                              <w:ind w:left="426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E4E82">
                              <w:rPr>
                                <w:rFonts w:asciiTheme="majorBidi" w:hAnsiTheme="majorBidi" w:cstheme="majorBidi"/>
                              </w:rPr>
                              <w:t>De La Formation Supérieure en Troisième Cycle, l’Habilitation Universitaire, La Recherche Scientifique et la Formation Supérieure en Post-Graduation</w:t>
                            </w:r>
                            <w:r w:rsidRPr="002E4E82">
                              <w:rPr>
                                <w:rFonts w:asciiTheme="majorBidi" w:hAnsiTheme="majorBidi" w:cstheme="majorBidi"/>
                                <w:rtl/>
                              </w:rPr>
                              <w:t>.</w:t>
                            </w:r>
                          </w:p>
                          <w:p w:rsidR="00EB3BCE" w:rsidRPr="002E6465" w:rsidRDefault="00EB3BCE" w:rsidP="00173DAB">
                            <w:pPr>
                              <w:rPr>
                                <w:i/>
                                <w:i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</w:t>
                            </w:r>
                          </w:p>
                          <w:p w:rsidR="00EB3BCE" w:rsidRDefault="00EB3BCE" w:rsidP="00173DAB">
                            <w:pPr>
                              <w:rPr>
                                <w:i/>
                                <w:iCs/>
                                <w:lang w:bidi="ar-DZ"/>
                              </w:rPr>
                            </w:pPr>
                          </w:p>
                          <w:p w:rsidR="00EB3BCE" w:rsidRDefault="00EB3BCE" w:rsidP="00173DA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B3BCE" w:rsidRDefault="00EB3BCE" w:rsidP="00173DA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B3BCE" w:rsidRPr="00FD1218" w:rsidRDefault="00EB3BCE" w:rsidP="00173DA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B3BCE" w:rsidRPr="00FD1218" w:rsidRDefault="00EB3BCE" w:rsidP="00173DA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1218">
                              <w:rPr>
                                <w:i/>
                                <w:iCs/>
                              </w:rPr>
                              <w:t>Réf..…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 xml:space="preserve">   </w:t>
                            </w:r>
                            <w:r w:rsidRPr="00FD1218">
                              <w:rPr>
                                <w:i/>
                                <w:iCs/>
                              </w:rPr>
                              <w:t>./201</w:t>
                            </w:r>
                            <w:r>
                              <w:rPr>
                                <w:i/>
                                <w:iCs/>
                              </w:rPr>
                              <w:t>5</w:t>
                            </w:r>
                          </w:p>
                          <w:p w:rsidR="00EB3BCE" w:rsidRPr="00102CE1" w:rsidRDefault="00EB3BCE" w:rsidP="00173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52.1pt;margin-top:4.95pt;width:223.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6MhQ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" stroked="f">
                <v:textbox>
                  <w:txbxContent>
                    <w:p w:rsidR="00EB3BCE" w:rsidRPr="002E4E82" w:rsidRDefault="00EB3BCE" w:rsidP="00173DA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2E4E82">
                        <w:rPr>
                          <w:rFonts w:asciiTheme="majorBidi" w:hAnsiTheme="majorBidi" w:cstheme="majorBidi"/>
                          <w:b/>
                          <w:bCs/>
                        </w:rPr>
                        <w:t>UNIVERSITE SALAH BOUBNIDER  CONSTANTINE « 3 »</w:t>
                      </w:r>
                    </w:p>
                    <w:p w:rsidR="00EB3BCE" w:rsidRPr="002E4E82" w:rsidRDefault="00EB3BCE" w:rsidP="00173DA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2E4E82">
                        <w:rPr>
                          <w:rFonts w:asciiTheme="majorBidi" w:hAnsiTheme="majorBidi" w:cstheme="majorBidi"/>
                        </w:rPr>
                        <w:t>Vice Rectorat</w:t>
                      </w:r>
                    </w:p>
                    <w:p w:rsidR="00EB3BCE" w:rsidRPr="002E4E82" w:rsidRDefault="00EB3BCE" w:rsidP="00173DAB">
                      <w:pPr>
                        <w:spacing w:after="0" w:line="240" w:lineRule="auto"/>
                        <w:ind w:left="426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2E4E82">
                        <w:rPr>
                          <w:rFonts w:asciiTheme="majorBidi" w:hAnsiTheme="majorBidi" w:cstheme="majorBidi"/>
                        </w:rPr>
                        <w:t>De La Formation Supérieure en Troisième Cycle, l’Habilitation Universitaire, La Recherche Scientifique et la Formation Supérieure en Post-Graduation</w:t>
                      </w:r>
                      <w:r w:rsidRPr="002E4E82">
                        <w:rPr>
                          <w:rFonts w:asciiTheme="majorBidi" w:hAnsiTheme="majorBidi" w:cstheme="majorBidi"/>
                          <w:rtl/>
                        </w:rPr>
                        <w:t>.</w:t>
                      </w:r>
                    </w:p>
                    <w:p w:rsidR="00EB3BCE" w:rsidRPr="002E6465" w:rsidRDefault="00EB3BCE" w:rsidP="00173DAB">
                      <w:pPr>
                        <w:rPr>
                          <w:i/>
                          <w:iCs/>
                          <w:rtl/>
                          <w:lang w:bidi="ar-DZ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</w:t>
                      </w:r>
                    </w:p>
                    <w:p w:rsidR="00EB3BCE" w:rsidRDefault="00EB3BCE" w:rsidP="00173DAB">
                      <w:pPr>
                        <w:rPr>
                          <w:i/>
                          <w:iCs/>
                          <w:lang w:bidi="ar-DZ"/>
                        </w:rPr>
                      </w:pPr>
                    </w:p>
                    <w:p w:rsidR="00EB3BCE" w:rsidRDefault="00EB3BCE" w:rsidP="00173DAB">
                      <w:pPr>
                        <w:rPr>
                          <w:i/>
                          <w:iCs/>
                        </w:rPr>
                      </w:pPr>
                    </w:p>
                    <w:p w:rsidR="00EB3BCE" w:rsidRDefault="00EB3BCE" w:rsidP="00173DAB">
                      <w:pPr>
                        <w:rPr>
                          <w:i/>
                          <w:iCs/>
                        </w:rPr>
                      </w:pPr>
                    </w:p>
                    <w:p w:rsidR="00EB3BCE" w:rsidRPr="00FD1218" w:rsidRDefault="00EB3BCE" w:rsidP="00173DAB">
                      <w:pPr>
                        <w:rPr>
                          <w:i/>
                          <w:iCs/>
                        </w:rPr>
                      </w:pPr>
                    </w:p>
                    <w:p w:rsidR="00EB3BCE" w:rsidRPr="00FD1218" w:rsidRDefault="00EB3BCE" w:rsidP="00173DAB">
                      <w:pPr>
                        <w:rPr>
                          <w:i/>
                          <w:iCs/>
                        </w:rPr>
                      </w:pPr>
                      <w:r w:rsidRPr="00FD1218">
                        <w:rPr>
                          <w:i/>
                          <w:iCs/>
                        </w:rPr>
                        <w:t>Réf..…</w:t>
                      </w:r>
                      <w:r>
                        <w:rPr>
                          <w:rFonts w:hint="cs"/>
                          <w:i/>
                          <w:iCs/>
                          <w:rtl/>
                        </w:rPr>
                        <w:t xml:space="preserve">   </w:t>
                      </w:r>
                      <w:r w:rsidRPr="00FD1218">
                        <w:rPr>
                          <w:i/>
                          <w:iCs/>
                        </w:rPr>
                        <w:t>./201</w:t>
                      </w:r>
                      <w:r>
                        <w:rPr>
                          <w:i/>
                          <w:iCs/>
                        </w:rPr>
                        <w:t>5</w:t>
                      </w:r>
                    </w:p>
                    <w:p w:rsidR="00EB3BCE" w:rsidRPr="00102CE1" w:rsidRDefault="00EB3BCE" w:rsidP="00173DAB"/>
                  </w:txbxContent>
                </v:textbox>
              </v:shape>
            </w:pict>
          </mc:Fallback>
        </mc:AlternateContent>
      </w:r>
      <w:r w:rsidR="00337B3C">
        <w:rPr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62865</wp:posOffset>
                </wp:positionV>
                <wp:extent cx="2333625" cy="1259205"/>
                <wp:effectExtent l="0" t="0" r="0" b="63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BCE" w:rsidRPr="002E4E82" w:rsidRDefault="00EB3BCE" w:rsidP="002E4E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E4E82">
                              <w:rPr>
                                <w:b/>
                                <w:bCs/>
                                <w:rtl/>
                              </w:rPr>
                              <w:t>ج</w:t>
                            </w:r>
                            <w:r w:rsidRPr="002E4E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ــــ</w:t>
                            </w:r>
                            <w:r w:rsidRPr="002E4E82">
                              <w:rPr>
                                <w:b/>
                                <w:bCs/>
                                <w:rtl/>
                              </w:rPr>
                              <w:t>امعة</w:t>
                            </w:r>
                            <w:r w:rsidRPr="002E4E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صالح بوبنيدر</w:t>
                            </w:r>
                          </w:p>
                          <w:p w:rsidR="00EB3BCE" w:rsidRPr="002E4E82" w:rsidRDefault="00EB3BCE" w:rsidP="002E4E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E4E82">
                              <w:rPr>
                                <w:b/>
                                <w:bCs/>
                                <w:rtl/>
                              </w:rPr>
                              <w:t>ق</w:t>
                            </w:r>
                            <w:r w:rsidRPr="002E4E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</w:t>
                            </w:r>
                            <w:r w:rsidRPr="002E4E82">
                              <w:rPr>
                                <w:b/>
                                <w:bCs/>
                                <w:rtl/>
                              </w:rPr>
                              <w:t>سنطين</w:t>
                            </w:r>
                            <w:r w:rsidRPr="002E4E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ــــ</w:t>
                            </w:r>
                            <w:r w:rsidRPr="002E4E82">
                              <w:rPr>
                                <w:b/>
                                <w:bCs/>
                                <w:rtl/>
                              </w:rPr>
                              <w:t>ة "3"</w:t>
                            </w:r>
                          </w:p>
                          <w:p w:rsidR="00EB3BCE" w:rsidRPr="002E4E82" w:rsidRDefault="00EB3BCE" w:rsidP="002E4E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 w:rsidRPr="002E4E82">
                              <w:rPr>
                                <w:rFonts w:hint="cs"/>
                                <w:rtl/>
                              </w:rPr>
                              <w:t>نيابة مديرية الجامعة</w:t>
                            </w:r>
                          </w:p>
                          <w:p w:rsidR="00EB3BCE" w:rsidRPr="002E4E82" w:rsidRDefault="00EB3BCE" w:rsidP="002E4E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2E4E82">
                              <w:rPr>
                                <w:rFonts w:hint="cs"/>
                                <w:rtl/>
                              </w:rPr>
                              <w:t>المكلفة بالتكوين العالي</w:t>
                            </w:r>
                            <w:r w:rsidRPr="002E4E82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في الطور الثالث،</w:t>
                            </w:r>
                          </w:p>
                          <w:p w:rsidR="00EB3BCE" w:rsidRPr="002E4E82" w:rsidRDefault="00EB3BCE" w:rsidP="002E4E82">
                            <w:pPr>
                              <w:bidi/>
                              <w:spacing w:after="0" w:line="240" w:lineRule="auto"/>
                              <w:ind w:left="-64"/>
                              <w:jc w:val="center"/>
                            </w:pPr>
                            <w:r w:rsidRPr="002E4E82">
                              <w:rPr>
                                <w:rFonts w:hint="cs"/>
                                <w:rtl/>
                              </w:rPr>
                              <w:t>التأهيل الجامعي و البـحث العـلمي و</w:t>
                            </w:r>
                            <w:r w:rsidRPr="002E4E82">
                              <w:rPr>
                                <w:rFonts w:hint="cs"/>
                                <w:rtl/>
                                <w:lang w:bidi="ar-DZ"/>
                              </w:rPr>
                              <w:t>كذا</w:t>
                            </w:r>
                            <w:r w:rsidRPr="002E4E82">
                              <w:rPr>
                                <w:rFonts w:hint="cs"/>
                                <w:rtl/>
                              </w:rPr>
                              <w:t xml:space="preserve"> التكوين العالي فيما بعد التدرج</w:t>
                            </w:r>
                          </w:p>
                          <w:p w:rsidR="00EB3BCE" w:rsidRPr="002E4E82" w:rsidRDefault="00EB3BCE" w:rsidP="002E4E82">
                            <w:pPr>
                              <w:ind w:left="-64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B3BCE" w:rsidRPr="00326BE8" w:rsidRDefault="00EB3BCE" w:rsidP="00173DAB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B3BCE" w:rsidRPr="00FD1218" w:rsidRDefault="00EB3BCE" w:rsidP="00173DAB">
                            <w:pPr>
                              <w:jc w:val="right"/>
                              <w:rPr>
                                <w:i/>
                                <w:i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19.9pt;margin-top:4.95pt;width:183.75pt;height:9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" stroked="f">
                <v:textbox>
                  <w:txbxContent>
                    <w:p w:rsidR="00EB3BCE" w:rsidRPr="002E4E82" w:rsidRDefault="00EB3BCE" w:rsidP="002E4E82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E4E82">
                        <w:rPr>
                          <w:b/>
                          <w:bCs/>
                          <w:rtl/>
                        </w:rPr>
                        <w:t>ج</w:t>
                      </w:r>
                      <w:r w:rsidRPr="002E4E82">
                        <w:rPr>
                          <w:rFonts w:hint="cs"/>
                          <w:b/>
                          <w:bCs/>
                          <w:rtl/>
                        </w:rPr>
                        <w:t>ــــ</w:t>
                      </w:r>
                      <w:r w:rsidRPr="002E4E82">
                        <w:rPr>
                          <w:b/>
                          <w:bCs/>
                          <w:rtl/>
                        </w:rPr>
                        <w:t>امعة</w:t>
                      </w:r>
                      <w:r w:rsidRPr="002E4E82">
                        <w:rPr>
                          <w:rFonts w:hint="cs"/>
                          <w:b/>
                          <w:bCs/>
                          <w:rtl/>
                        </w:rPr>
                        <w:t xml:space="preserve"> صالح بوبنيدر</w:t>
                      </w:r>
                    </w:p>
                    <w:p w:rsidR="00EB3BCE" w:rsidRPr="002E4E82" w:rsidRDefault="00EB3BCE" w:rsidP="002E4E82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E4E82">
                        <w:rPr>
                          <w:b/>
                          <w:bCs/>
                          <w:rtl/>
                        </w:rPr>
                        <w:t>ق</w:t>
                      </w:r>
                      <w:r w:rsidRPr="002E4E82">
                        <w:rPr>
                          <w:rFonts w:hint="cs"/>
                          <w:b/>
                          <w:bCs/>
                          <w:rtl/>
                        </w:rPr>
                        <w:t>ــ</w:t>
                      </w:r>
                      <w:r w:rsidRPr="002E4E82">
                        <w:rPr>
                          <w:b/>
                          <w:bCs/>
                          <w:rtl/>
                        </w:rPr>
                        <w:t>سنطين</w:t>
                      </w:r>
                      <w:r w:rsidRPr="002E4E82">
                        <w:rPr>
                          <w:rFonts w:hint="cs"/>
                          <w:b/>
                          <w:bCs/>
                          <w:rtl/>
                        </w:rPr>
                        <w:t>ــــ</w:t>
                      </w:r>
                      <w:r w:rsidRPr="002E4E82">
                        <w:rPr>
                          <w:b/>
                          <w:bCs/>
                          <w:rtl/>
                        </w:rPr>
                        <w:t>ة "3"</w:t>
                      </w:r>
                    </w:p>
                    <w:p w:rsidR="00EB3BCE" w:rsidRPr="002E4E82" w:rsidRDefault="00EB3BCE" w:rsidP="002E4E82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 w:rsidRPr="002E4E82">
                        <w:rPr>
                          <w:rFonts w:hint="cs"/>
                          <w:rtl/>
                        </w:rPr>
                        <w:t>نيابة مديرية الجامعة</w:t>
                      </w:r>
                    </w:p>
                    <w:p w:rsidR="00EB3BCE" w:rsidRPr="002E4E82" w:rsidRDefault="00EB3BCE" w:rsidP="002E4E82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ar-DZ"/>
                        </w:rPr>
                      </w:pPr>
                      <w:r w:rsidRPr="002E4E82">
                        <w:rPr>
                          <w:rFonts w:hint="cs"/>
                          <w:rtl/>
                        </w:rPr>
                        <w:t>المكلفة بالتكوين العالي</w:t>
                      </w:r>
                      <w:r w:rsidRPr="002E4E82">
                        <w:rPr>
                          <w:rFonts w:hint="cs"/>
                          <w:rtl/>
                          <w:lang w:bidi="ar-DZ"/>
                        </w:rPr>
                        <w:t xml:space="preserve"> في الطور الثالث،</w:t>
                      </w:r>
                    </w:p>
                    <w:p w:rsidR="00EB3BCE" w:rsidRPr="002E4E82" w:rsidRDefault="00EB3BCE" w:rsidP="002E4E82">
                      <w:pPr>
                        <w:bidi/>
                        <w:spacing w:after="0" w:line="240" w:lineRule="auto"/>
                        <w:ind w:left="-64"/>
                        <w:jc w:val="center"/>
                      </w:pPr>
                      <w:r w:rsidRPr="002E4E82">
                        <w:rPr>
                          <w:rFonts w:hint="cs"/>
                          <w:rtl/>
                        </w:rPr>
                        <w:t>التأهيل الجامعي و البـحث العـلمي و</w:t>
                      </w:r>
                      <w:r w:rsidRPr="002E4E82">
                        <w:rPr>
                          <w:rFonts w:hint="cs"/>
                          <w:rtl/>
                          <w:lang w:bidi="ar-DZ"/>
                        </w:rPr>
                        <w:t>كذا</w:t>
                      </w:r>
                      <w:r w:rsidRPr="002E4E82">
                        <w:rPr>
                          <w:rFonts w:hint="cs"/>
                          <w:rtl/>
                        </w:rPr>
                        <w:t xml:space="preserve"> التكوين العالي فيما بعد التدرج</w:t>
                      </w:r>
                    </w:p>
                    <w:p w:rsidR="00EB3BCE" w:rsidRPr="002E4E82" w:rsidRDefault="00EB3BCE" w:rsidP="002E4E82">
                      <w:pPr>
                        <w:ind w:left="-64"/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EB3BCE" w:rsidRPr="00326BE8" w:rsidRDefault="00EB3BCE" w:rsidP="00173DAB">
                      <w:pPr>
                        <w:jc w:val="right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</w:p>
                    <w:p w:rsidR="00EB3BCE" w:rsidRPr="00FD1218" w:rsidRDefault="00EB3BCE" w:rsidP="00173DAB">
                      <w:pPr>
                        <w:jc w:val="right"/>
                        <w:rPr>
                          <w:i/>
                          <w:i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EB3BCE" w:rsidRDefault="00956DA6" w:rsidP="00CD5A9F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</w:t>
      </w:r>
    </w:p>
    <w:p w:rsidR="00EB3BCE" w:rsidRDefault="00EB3BCE" w:rsidP="00EB3BCE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EB3BCE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التسجيل الأولي وإعادة التسجيل في دكتوراه الطور الثالث</w:t>
      </w:r>
    </w:p>
    <w:p w:rsidR="00741D0A" w:rsidRDefault="00956DA6" w:rsidP="00894BEA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>بمقتضى القرار الوزاري رقم191 المؤرخ في 16جويلية2012</w:t>
      </w:r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894BEA">
        <w:rPr>
          <w:rFonts w:hint="cs"/>
          <w:b/>
          <w:bCs/>
          <w:sz w:val="28"/>
          <w:szCs w:val="28"/>
          <w:rtl/>
          <w:lang w:bidi="ar-DZ"/>
        </w:rPr>
        <w:t>2023</w:t>
      </w:r>
      <w:r w:rsidR="00B46DF8">
        <w:rPr>
          <w:b/>
          <w:bCs/>
          <w:sz w:val="28"/>
          <w:szCs w:val="28"/>
          <w:rtl/>
          <w:lang w:bidi="ar-DZ"/>
        </w:rPr>
        <w:t>/</w:t>
      </w:r>
      <w:r w:rsidR="00894BEA">
        <w:rPr>
          <w:rFonts w:hint="cs"/>
          <w:b/>
          <w:bCs/>
          <w:sz w:val="28"/>
          <w:szCs w:val="28"/>
          <w:rtl/>
          <w:lang w:bidi="ar-DZ"/>
        </w:rPr>
        <w:t>2024</w:t>
      </w:r>
    </w:p>
    <w:p w:rsidR="00741D0A" w:rsidRPr="00741D0A" w:rsidRDefault="00741D0A" w:rsidP="00203A9D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كلية/معهد: </w:t>
      </w:r>
      <w:r w:rsidR="00203A9D">
        <w:rPr>
          <w:rFonts w:hint="cs"/>
          <w:b/>
          <w:bCs/>
          <w:sz w:val="24"/>
          <w:szCs w:val="24"/>
          <w:rtl/>
          <w:lang w:bidi="ar-DZ"/>
        </w:rPr>
        <w:t>.............................................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40AF2"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203A9D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</w:t>
      </w:r>
      <w:r w:rsidR="00E40AF2" w:rsidRPr="00E40AF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203A9D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203A9D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r w:rsidR="00E40AF2" w:rsidRPr="00E40AF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64BF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203A9D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294A9C" w:rsidRDefault="00EB3BCE" w:rsidP="00294A9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الاسم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:............................................./..............................................</w:t>
      </w:r>
      <w:r w:rsidR="00741D0A" w:rsidRPr="00741D0A">
        <w:rPr>
          <w:b/>
          <w:bCs/>
          <w:sz w:val="24"/>
          <w:szCs w:val="24"/>
          <w:lang w:bidi="ar-DZ"/>
        </w:rPr>
        <w:t xml:space="preserve">       Prénom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294A9C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</w:p>
    <w:p w:rsidR="00741D0A" w:rsidRPr="00741D0A" w:rsidRDefault="00294A9C" w:rsidP="00294A9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إسم </w:t>
      </w:r>
      <w:r w:rsidR="009B2D5D" w:rsidRPr="00741D0A">
        <w:rPr>
          <w:rFonts w:hint="cs"/>
          <w:b/>
          <w:bCs/>
          <w:sz w:val="24"/>
          <w:szCs w:val="24"/>
          <w:rtl/>
          <w:lang w:bidi="ar-DZ"/>
        </w:rPr>
        <w:t>الأب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:................................لقب وإسم الأم:.................................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</w:t>
      </w:r>
      <w:r w:rsidR="009B2D5D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الأصلية:............................................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الهاتف:.........................      البريد الالكتروني:.......................................................</w:t>
      </w:r>
    </w:p>
    <w:p w:rsidR="00741D0A" w:rsidRPr="00741D0A" w:rsidRDefault="00337B3C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252095</wp:posOffset>
                </wp:positionV>
                <wp:extent cx="323850" cy="247650"/>
                <wp:effectExtent l="9525" t="8890" r="952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99DA6" id="Rectangle 7" o:spid="_x0000_s1026" style="position:absolute;margin-left:190.9pt;margin-top:19.85pt;width:25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252095</wp:posOffset>
                </wp:positionV>
                <wp:extent cx="323850" cy="247650"/>
                <wp:effectExtent l="9525" t="8890" r="952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A1F66" id="Rectangle 6" o:spid="_x0000_s1026" style="position:absolute;margin-left:347.65pt;margin-top:19.85pt;width:25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"/>
            </w:pict>
          </mc:Fallback>
        </mc:AlternateConten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الوظيفة: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عنوان </w:t>
      </w:r>
      <w:r w:rsidR="00203A9D" w:rsidRPr="00741D0A">
        <w:rPr>
          <w:rFonts w:hint="cs"/>
          <w:b/>
          <w:bCs/>
          <w:sz w:val="24"/>
          <w:szCs w:val="24"/>
          <w:rtl/>
          <w:lang w:bidi="ar-DZ"/>
        </w:rPr>
        <w:t>الأطروحة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203A9D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.....................</w:t>
      </w:r>
      <w:r w:rsidR="00203A9D">
        <w:rPr>
          <w:rFonts w:hint="cs"/>
          <w:b/>
          <w:bCs/>
          <w:sz w:val="24"/>
          <w:szCs w:val="24"/>
          <w:rtl/>
          <w:lang w:bidi="ar-DZ"/>
        </w:rPr>
        <w:t>...........................................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</w:t>
      </w:r>
    </w:p>
    <w:p w:rsidR="00741D0A" w:rsidRPr="00741D0A" w:rsidRDefault="00741D0A" w:rsidP="00203A9D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</w:t>
      </w:r>
      <w:r w:rsidR="00EB3BCE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</w:t>
      </w:r>
      <w:r w:rsidR="00EB3BCE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</w:t>
      </w:r>
      <w:r w:rsidR="00203A9D"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  المؤسسة الأصلية:...</w:t>
      </w:r>
      <w:r w:rsidR="00203A9D">
        <w:rPr>
          <w:rFonts w:hint="cs"/>
          <w:b/>
          <w:bCs/>
          <w:sz w:val="24"/>
          <w:szCs w:val="24"/>
          <w:rtl/>
          <w:lang w:bidi="ar-DZ"/>
        </w:rPr>
        <w:t>..........................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</w:t>
      </w:r>
      <w:r w:rsidR="00EB3BCE">
        <w:rPr>
          <w:rFonts w:hint="cs"/>
          <w:b/>
          <w:bCs/>
          <w:sz w:val="24"/>
          <w:szCs w:val="24"/>
          <w:rtl/>
          <w:lang w:bidi="ar-DZ"/>
        </w:rPr>
        <w:t>.........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</w:t>
      </w:r>
    </w:p>
    <w:tbl>
      <w:tblPr>
        <w:tblStyle w:val="TableGrid"/>
        <w:tblpPr w:leftFromText="141" w:rightFromText="141" w:vertAnchor="text" w:horzAnchor="margin" w:tblpY="64"/>
        <w:bidiVisual/>
        <w:tblW w:w="9651" w:type="dxa"/>
        <w:tblLook w:val="04A0" w:firstRow="1" w:lastRow="0" w:firstColumn="1" w:lastColumn="0" w:noHBand="0" w:noVBand="1"/>
      </w:tblPr>
      <w:tblGrid>
        <w:gridCol w:w="4689"/>
        <w:gridCol w:w="4962"/>
      </w:tblGrid>
      <w:tr w:rsidR="00203A9D" w:rsidRPr="00741D0A" w:rsidTr="00EB3BCE">
        <w:trPr>
          <w:trHeight w:val="1266"/>
        </w:trPr>
        <w:tc>
          <w:tcPr>
            <w:tcW w:w="4689" w:type="dxa"/>
          </w:tcPr>
          <w:p w:rsidR="00203A9D" w:rsidRPr="00741D0A" w:rsidRDefault="00203A9D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203A9D" w:rsidRPr="00741D0A" w:rsidRDefault="00203A9D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03A9D" w:rsidRDefault="00203A9D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865F73" w:rsidRPr="00741D0A" w:rsidRDefault="00865F73" w:rsidP="00865F7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962" w:type="dxa"/>
          </w:tcPr>
          <w:p w:rsidR="00203A9D" w:rsidRPr="00741D0A" w:rsidRDefault="00203A9D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المشرف</w:t>
            </w:r>
          </w:p>
        </w:tc>
      </w:tr>
    </w:tbl>
    <w:p w:rsidR="00D72081" w:rsidRDefault="00741D0A" w:rsidP="00B46DF8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823850" w:rsidRDefault="00823850" w:rsidP="00823850">
      <w:pPr>
        <w:bidi/>
        <w:spacing w:after="0" w:line="240" w:lineRule="auto"/>
        <w:jc w:val="center"/>
        <w:rPr>
          <w:b/>
          <w:bCs/>
          <w:sz w:val="20"/>
          <w:szCs w:val="20"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lastRenderedPageBreak/>
        <w:t>ا</w:t>
      </w:r>
      <w:r>
        <w:rPr>
          <w:b/>
          <w:bCs/>
          <w:sz w:val="20"/>
          <w:szCs w:val="20"/>
          <w:rtl/>
          <w:lang w:bidi="ar-DZ"/>
        </w:rPr>
        <w:t>لجــمهوريــة الجزائريـــة الديــمقراطية الشعبيـــــة</w:t>
      </w:r>
    </w:p>
    <w:p w:rsidR="00823850" w:rsidRDefault="00823850" w:rsidP="00823850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ar-DZ"/>
        </w:rPr>
        <w:t>République Algérienne Démocratique et Populaire</w:t>
      </w:r>
    </w:p>
    <w:p w:rsidR="00823850" w:rsidRDefault="00823850" w:rsidP="00823850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</w:pPr>
      <w:r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وزارة التعليـــم العــالي و البحـــث العـــلمي</w:t>
      </w:r>
    </w:p>
    <w:p w:rsidR="00823850" w:rsidRDefault="00823850" w:rsidP="00823850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ar-DZ"/>
        </w:rPr>
        <w:t>Ministère de L’Enseignement Supérieur et de La Recherche Scientifique</w:t>
      </w:r>
    </w:p>
    <w:p w:rsidR="00823850" w:rsidRDefault="00337B3C" w:rsidP="00823850">
      <w:pPr>
        <w:tabs>
          <w:tab w:val="left" w:pos="6666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81280</wp:posOffset>
                </wp:positionV>
                <wp:extent cx="2428875" cy="1358900"/>
                <wp:effectExtent l="0" t="2540" r="1270" b="63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850" w:rsidRPr="00D96129" w:rsidRDefault="00823850" w:rsidP="0082385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96129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جــــامعة</w:t>
                            </w:r>
                            <w:r w:rsidRPr="00D9612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صالح</w:t>
                            </w:r>
                            <w:r w:rsidRPr="00D9612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بوبنيدر</w:t>
                            </w:r>
                          </w:p>
                          <w:p w:rsidR="00823850" w:rsidRPr="00D96129" w:rsidRDefault="00823850" w:rsidP="0082385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96129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قــسنطينــــة</w:t>
                            </w:r>
                            <w:r w:rsidRPr="00D96129">
                              <w:rPr>
                                <w:b/>
                                <w:bCs/>
                                <w:rtl/>
                              </w:rPr>
                              <w:t xml:space="preserve"> "3"</w:t>
                            </w:r>
                          </w:p>
                          <w:p w:rsidR="00823850" w:rsidRPr="00D96129" w:rsidRDefault="00823850" w:rsidP="0082385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 w:rsidRPr="00D96129">
                              <w:rPr>
                                <w:rFonts w:hint="eastAsia"/>
                                <w:rtl/>
                              </w:rPr>
                              <w:t>نيابة</w:t>
                            </w:r>
                            <w:r w:rsidRPr="00D96129">
                              <w:rPr>
                                <w:rtl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rtl/>
                              </w:rPr>
                              <w:t>مديرية</w:t>
                            </w:r>
                            <w:r w:rsidRPr="00D96129">
                              <w:rPr>
                                <w:rtl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rtl/>
                              </w:rPr>
                              <w:t>الجامعة</w:t>
                            </w:r>
                          </w:p>
                          <w:p w:rsidR="00823850" w:rsidRPr="00D96129" w:rsidRDefault="00823850" w:rsidP="0082385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D96129">
                              <w:rPr>
                                <w:rFonts w:hint="eastAsia"/>
                                <w:rtl/>
                              </w:rPr>
                              <w:t>المكلفة</w:t>
                            </w:r>
                            <w:r w:rsidRPr="00D96129">
                              <w:rPr>
                                <w:rtl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rtl/>
                              </w:rPr>
                              <w:t>بالتكوين</w:t>
                            </w:r>
                            <w:r w:rsidRPr="00D96129">
                              <w:rPr>
                                <w:rtl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rtl/>
                              </w:rPr>
                              <w:t>العالي</w:t>
                            </w:r>
                            <w:r w:rsidRPr="00D96129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rtl/>
                                <w:lang w:bidi="ar-DZ"/>
                              </w:rPr>
                              <w:t>في</w:t>
                            </w:r>
                            <w:r w:rsidRPr="00D96129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rtl/>
                                <w:lang w:bidi="ar-DZ"/>
                              </w:rPr>
                              <w:t>الطور</w:t>
                            </w:r>
                            <w:r w:rsidRPr="00D96129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rtl/>
                                <w:lang w:bidi="ar-DZ"/>
                              </w:rPr>
                              <w:t>الثالث،</w:t>
                            </w:r>
                          </w:p>
                          <w:p w:rsidR="00823850" w:rsidRPr="00D96129" w:rsidRDefault="00823850" w:rsidP="00823850">
                            <w:pPr>
                              <w:bidi/>
                              <w:spacing w:after="0" w:line="240" w:lineRule="auto"/>
                              <w:jc w:val="center"/>
                            </w:pPr>
                            <w:r w:rsidRPr="00D96129">
                              <w:rPr>
                                <w:rFonts w:hint="eastAsia"/>
                                <w:rtl/>
                              </w:rPr>
                              <w:t>التأهيل</w:t>
                            </w:r>
                            <w:r w:rsidRPr="00D96129">
                              <w:rPr>
                                <w:rtl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rtl/>
                              </w:rPr>
                              <w:t>الجامعي</w:t>
                            </w:r>
                            <w:r w:rsidRPr="00D96129">
                              <w:rPr>
                                <w:rtl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rtl/>
                              </w:rPr>
                              <w:t>و</w:t>
                            </w:r>
                            <w:r w:rsidRPr="00D96129">
                              <w:rPr>
                                <w:rtl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rtl/>
                              </w:rPr>
                              <w:t>البـحث</w:t>
                            </w:r>
                            <w:r w:rsidRPr="00D96129">
                              <w:rPr>
                                <w:rtl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rtl/>
                              </w:rPr>
                              <w:t>العـلمي</w:t>
                            </w:r>
                            <w:r w:rsidRPr="00D96129">
                              <w:rPr>
                                <w:rtl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rtl/>
                              </w:rPr>
                              <w:t>و</w:t>
                            </w:r>
                            <w:r w:rsidRPr="00D96129">
                              <w:rPr>
                                <w:rFonts w:hint="eastAsia"/>
                                <w:rtl/>
                                <w:lang w:bidi="ar-DZ"/>
                              </w:rPr>
                              <w:t>كذا</w:t>
                            </w:r>
                            <w:r w:rsidRPr="00D96129">
                              <w:rPr>
                                <w:rtl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rtl/>
                              </w:rPr>
                              <w:t>التكوين</w:t>
                            </w:r>
                            <w:r w:rsidRPr="00D96129">
                              <w:rPr>
                                <w:rtl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rtl/>
                              </w:rPr>
                              <w:t>العالي</w:t>
                            </w:r>
                            <w:r w:rsidRPr="00D96129">
                              <w:rPr>
                                <w:rtl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rtl/>
                              </w:rPr>
                              <w:t>فيما</w:t>
                            </w:r>
                            <w:r w:rsidRPr="00D96129">
                              <w:rPr>
                                <w:rtl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rtl/>
                              </w:rPr>
                              <w:t>بعد</w:t>
                            </w:r>
                            <w:r w:rsidRPr="00D96129">
                              <w:rPr>
                                <w:rtl/>
                              </w:rPr>
                              <w:t xml:space="preserve"> </w:t>
                            </w:r>
                            <w:r w:rsidRPr="00D96129">
                              <w:rPr>
                                <w:rFonts w:hint="eastAsia"/>
                                <w:rtl/>
                              </w:rPr>
                              <w:t>التدرج</w:t>
                            </w:r>
                          </w:p>
                          <w:p w:rsidR="00823850" w:rsidRPr="00FD1218" w:rsidRDefault="00823850" w:rsidP="00823850">
                            <w:pPr>
                              <w:jc w:val="right"/>
                              <w:rPr>
                                <w:i/>
                                <w:i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45.3pt;margin-top:6.4pt;width:191.25pt;height:10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" stroked="f">
                <v:textbox>
                  <w:txbxContent>
                    <w:p w:rsidR="00823850" w:rsidRPr="00D96129" w:rsidRDefault="00823850" w:rsidP="00823850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96129">
                        <w:rPr>
                          <w:rFonts w:hint="eastAsia"/>
                          <w:b/>
                          <w:bCs/>
                          <w:rtl/>
                        </w:rPr>
                        <w:t>جــــامعة</w:t>
                      </w:r>
                      <w:r w:rsidRPr="00D96129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b/>
                          <w:bCs/>
                          <w:rtl/>
                        </w:rPr>
                        <w:t>صالح</w:t>
                      </w:r>
                      <w:r w:rsidRPr="00D96129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b/>
                          <w:bCs/>
                          <w:rtl/>
                        </w:rPr>
                        <w:t>بوبنيدر</w:t>
                      </w:r>
                    </w:p>
                    <w:p w:rsidR="00823850" w:rsidRPr="00D96129" w:rsidRDefault="00823850" w:rsidP="00823850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96129">
                        <w:rPr>
                          <w:rFonts w:hint="eastAsia"/>
                          <w:b/>
                          <w:bCs/>
                          <w:rtl/>
                        </w:rPr>
                        <w:t>قــسنطينــــة</w:t>
                      </w:r>
                      <w:r w:rsidRPr="00D96129">
                        <w:rPr>
                          <w:b/>
                          <w:bCs/>
                          <w:rtl/>
                        </w:rPr>
                        <w:t xml:space="preserve"> "3"</w:t>
                      </w:r>
                    </w:p>
                    <w:p w:rsidR="00823850" w:rsidRPr="00D96129" w:rsidRDefault="00823850" w:rsidP="00823850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 w:rsidRPr="00D96129">
                        <w:rPr>
                          <w:rFonts w:hint="eastAsia"/>
                          <w:rtl/>
                        </w:rPr>
                        <w:t>نيابة</w:t>
                      </w:r>
                      <w:r w:rsidRPr="00D96129">
                        <w:rPr>
                          <w:rtl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rtl/>
                        </w:rPr>
                        <w:t>مديرية</w:t>
                      </w:r>
                      <w:r w:rsidRPr="00D96129">
                        <w:rPr>
                          <w:rtl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rtl/>
                        </w:rPr>
                        <w:t>الجامعة</w:t>
                      </w:r>
                    </w:p>
                    <w:p w:rsidR="00823850" w:rsidRPr="00D96129" w:rsidRDefault="00823850" w:rsidP="00823850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ar-DZ"/>
                        </w:rPr>
                      </w:pPr>
                      <w:r w:rsidRPr="00D96129">
                        <w:rPr>
                          <w:rFonts w:hint="eastAsia"/>
                          <w:rtl/>
                        </w:rPr>
                        <w:t>المكلفة</w:t>
                      </w:r>
                      <w:r w:rsidRPr="00D96129">
                        <w:rPr>
                          <w:rtl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rtl/>
                        </w:rPr>
                        <w:t>بالتكوين</w:t>
                      </w:r>
                      <w:r w:rsidRPr="00D96129">
                        <w:rPr>
                          <w:rtl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rtl/>
                        </w:rPr>
                        <w:t>العالي</w:t>
                      </w:r>
                      <w:r w:rsidRPr="00D96129">
                        <w:rPr>
                          <w:rtl/>
                          <w:lang w:bidi="ar-DZ"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rtl/>
                          <w:lang w:bidi="ar-DZ"/>
                        </w:rPr>
                        <w:t>في</w:t>
                      </w:r>
                      <w:r w:rsidRPr="00D96129">
                        <w:rPr>
                          <w:rtl/>
                          <w:lang w:bidi="ar-DZ"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rtl/>
                          <w:lang w:bidi="ar-DZ"/>
                        </w:rPr>
                        <w:t>الطور</w:t>
                      </w:r>
                      <w:r w:rsidRPr="00D96129">
                        <w:rPr>
                          <w:rtl/>
                          <w:lang w:bidi="ar-DZ"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rtl/>
                          <w:lang w:bidi="ar-DZ"/>
                        </w:rPr>
                        <w:t>الثالث،</w:t>
                      </w:r>
                    </w:p>
                    <w:p w:rsidR="00823850" w:rsidRPr="00D96129" w:rsidRDefault="00823850" w:rsidP="00823850">
                      <w:pPr>
                        <w:bidi/>
                        <w:spacing w:after="0" w:line="240" w:lineRule="auto"/>
                        <w:jc w:val="center"/>
                      </w:pPr>
                      <w:r w:rsidRPr="00D96129">
                        <w:rPr>
                          <w:rFonts w:hint="eastAsia"/>
                          <w:rtl/>
                        </w:rPr>
                        <w:t>التأهيل</w:t>
                      </w:r>
                      <w:r w:rsidRPr="00D96129">
                        <w:rPr>
                          <w:rtl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rtl/>
                        </w:rPr>
                        <w:t>الجامعي</w:t>
                      </w:r>
                      <w:r w:rsidRPr="00D96129">
                        <w:rPr>
                          <w:rtl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rtl/>
                        </w:rPr>
                        <w:t>و</w:t>
                      </w:r>
                      <w:r w:rsidRPr="00D96129">
                        <w:rPr>
                          <w:rtl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rtl/>
                        </w:rPr>
                        <w:t>البـحث</w:t>
                      </w:r>
                      <w:r w:rsidRPr="00D96129">
                        <w:rPr>
                          <w:rtl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rtl/>
                        </w:rPr>
                        <w:t>العـلمي</w:t>
                      </w:r>
                      <w:r w:rsidRPr="00D96129">
                        <w:rPr>
                          <w:rtl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rtl/>
                        </w:rPr>
                        <w:t>و</w:t>
                      </w:r>
                      <w:r w:rsidRPr="00D96129">
                        <w:rPr>
                          <w:rFonts w:hint="eastAsia"/>
                          <w:rtl/>
                          <w:lang w:bidi="ar-DZ"/>
                        </w:rPr>
                        <w:t>كذا</w:t>
                      </w:r>
                      <w:r w:rsidRPr="00D96129">
                        <w:rPr>
                          <w:rtl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rtl/>
                        </w:rPr>
                        <w:t>التكوين</w:t>
                      </w:r>
                      <w:r w:rsidRPr="00D96129">
                        <w:rPr>
                          <w:rtl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rtl/>
                        </w:rPr>
                        <w:t>العالي</w:t>
                      </w:r>
                      <w:r w:rsidRPr="00D96129">
                        <w:rPr>
                          <w:rtl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rtl/>
                        </w:rPr>
                        <w:t>فيما</w:t>
                      </w:r>
                      <w:r w:rsidRPr="00D96129">
                        <w:rPr>
                          <w:rtl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rtl/>
                        </w:rPr>
                        <w:t>بعد</w:t>
                      </w:r>
                      <w:r w:rsidRPr="00D96129">
                        <w:rPr>
                          <w:rtl/>
                        </w:rPr>
                        <w:t xml:space="preserve"> </w:t>
                      </w:r>
                      <w:r w:rsidRPr="00D96129">
                        <w:rPr>
                          <w:rFonts w:hint="eastAsia"/>
                          <w:rtl/>
                        </w:rPr>
                        <w:t>التدرج</w:t>
                      </w:r>
                    </w:p>
                    <w:p w:rsidR="00823850" w:rsidRPr="00FD1218" w:rsidRDefault="00823850" w:rsidP="00823850">
                      <w:pPr>
                        <w:jc w:val="right"/>
                        <w:rPr>
                          <w:i/>
                          <w:i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129540</wp:posOffset>
                </wp:positionV>
                <wp:extent cx="3019425" cy="1264285"/>
                <wp:effectExtent l="635" t="3175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850" w:rsidRDefault="00823850" w:rsidP="0082385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UNIVERSITE SALAH BOUBNIDER  CONSTANTINE « 3 »</w:t>
                            </w:r>
                          </w:p>
                          <w:p w:rsidR="00823850" w:rsidRDefault="00823850" w:rsidP="0082385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</w:rPr>
                              <w:t>Vice Rectorat</w:t>
                            </w:r>
                          </w:p>
                          <w:p w:rsidR="00823850" w:rsidRDefault="00823850" w:rsidP="00823850">
                            <w:pPr>
                              <w:spacing w:after="0" w:line="240" w:lineRule="auto"/>
                              <w:ind w:left="426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</w:rPr>
                              <w:t>De La Formation Supérieure en Troisième Cycle, l’Habilitation Universitaire, La Recherche Scientifique et la Formation Supérieure en Post-Graduation</w:t>
                            </w:r>
                            <w:r>
                              <w:rPr>
                                <w:rFonts w:asciiTheme="majorBidi" w:hAnsiTheme="majorBidi" w:cstheme="majorBidi" w:hint="cs"/>
                                <w:i/>
                                <w:iCs/>
                                <w:rtl/>
                              </w:rPr>
                              <w:t>.</w:t>
                            </w:r>
                          </w:p>
                          <w:p w:rsidR="00823850" w:rsidRDefault="00823850" w:rsidP="00823850">
                            <w:pPr>
                              <w:rPr>
                                <w:i/>
                                <w:iCs/>
                                <w:lang w:bidi="ar-DZ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62.55pt;margin-top:10.2pt;width:237.75pt;height:9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" stroked="f">
                <v:textbox>
                  <w:txbxContent>
                    <w:p w:rsidR="00823850" w:rsidRDefault="00823850" w:rsidP="0082385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UNIVERSITE SALAH BOUBNIDER  CONSTANTINE « 3 »</w:t>
                      </w:r>
                    </w:p>
                    <w:p w:rsidR="00823850" w:rsidRDefault="00823850" w:rsidP="0082385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</w:rPr>
                        <w:t>Vice Rectorat</w:t>
                      </w:r>
                    </w:p>
                    <w:p w:rsidR="00823850" w:rsidRDefault="00823850" w:rsidP="00823850">
                      <w:pPr>
                        <w:spacing w:after="0" w:line="240" w:lineRule="auto"/>
                        <w:ind w:left="426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</w:rPr>
                        <w:t>De La Formation Supérieure en Troisième Cycle, l’Habilitation Universitaire, La Recherche Scientifique et la Formation Supérieure en Post-Graduation</w:t>
                      </w:r>
                      <w:r>
                        <w:rPr>
                          <w:rFonts w:asciiTheme="majorBidi" w:hAnsiTheme="majorBidi" w:cstheme="majorBidi" w:hint="cs"/>
                          <w:i/>
                          <w:iCs/>
                          <w:rtl/>
                        </w:rPr>
                        <w:t>.</w:t>
                      </w:r>
                    </w:p>
                    <w:p w:rsidR="00823850" w:rsidRDefault="00823850" w:rsidP="00823850">
                      <w:pPr>
                        <w:rPr>
                          <w:i/>
                          <w:iCs/>
                          <w:lang w:bidi="ar-DZ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23850" w:rsidRDefault="005F6420" w:rsidP="0082385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4445</wp:posOffset>
            </wp:positionV>
            <wp:extent cx="998855" cy="732790"/>
            <wp:effectExtent l="19050" t="0" r="0" b="0"/>
            <wp:wrapThrough wrapText="bothSides">
              <wp:wrapPolygon edited="0">
                <wp:start x="9887" y="0"/>
                <wp:lineTo x="3708" y="3369"/>
                <wp:lineTo x="824" y="6177"/>
                <wp:lineTo x="-412" y="12915"/>
                <wp:lineTo x="412" y="19653"/>
                <wp:lineTo x="21421" y="19653"/>
                <wp:lineTo x="21010" y="17969"/>
                <wp:lineTo x="21421" y="15161"/>
                <wp:lineTo x="21421" y="12915"/>
                <wp:lineTo x="21010" y="6738"/>
                <wp:lineTo x="15654" y="1123"/>
                <wp:lineTo x="11947" y="0"/>
                <wp:lineTo x="9887" y="0"/>
              </wp:wrapPolygon>
            </wp:wrapThrough>
            <wp:docPr id="4" name="Image 1" descr="LOGO U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UC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823850" w:rsidRDefault="00823850" w:rsidP="0082385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23850" w:rsidRDefault="00823850" w:rsidP="0082385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23850" w:rsidRDefault="00823850" w:rsidP="0082385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23850" w:rsidRDefault="00823850" w:rsidP="0082385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23850" w:rsidRDefault="00823850" w:rsidP="00823850">
      <w:pPr>
        <w:tabs>
          <w:tab w:val="center" w:pos="567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823850" w:rsidRPr="00DE3506" w:rsidRDefault="00823850" w:rsidP="00823850">
      <w:pPr>
        <w:tabs>
          <w:tab w:val="left" w:pos="7669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823850" w:rsidRPr="00A26D07" w:rsidRDefault="00823850" w:rsidP="00823850">
      <w:pPr>
        <w:bidi/>
        <w:spacing w:after="0"/>
        <w:ind w:left="-709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كلية / معهد 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............................. </w:t>
      </w:r>
    </w:p>
    <w:p w:rsidR="00823850" w:rsidRDefault="00337B3C" w:rsidP="00823850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22860</wp:posOffset>
                </wp:positionV>
                <wp:extent cx="4175125" cy="1019175"/>
                <wp:effectExtent l="19050" t="19050" r="34925" b="6667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12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3850" w:rsidRDefault="00823850" w:rsidP="00823850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رخصة </w:t>
                            </w:r>
                            <w:r w:rsidRPr="0063738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إعادة التسجيل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الاستثنائي </w:t>
                            </w:r>
                            <w:r w:rsidRPr="0063738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في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السنة الرابعة و السنة الخامسة</w:t>
                            </w:r>
                          </w:p>
                          <w:p w:rsidR="00823850" w:rsidRPr="0063738F" w:rsidRDefault="00823850" w:rsidP="00823850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63738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دكتوراه الطور الثالث</w:t>
                            </w:r>
                          </w:p>
                          <w:p w:rsidR="00823850" w:rsidRDefault="00823850" w:rsidP="00894BEA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63738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للسنة الجامعية: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20</w:t>
                            </w:r>
                            <w:r w:rsidR="00894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-20</w:t>
                            </w:r>
                            <w:r w:rsidR="0042655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</w:t>
                            </w:r>
                            <w:r w:rsidR="00894B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4</w:t>
                            </w:r>
                          </w:p>
                          <w:p w:rsidR="00823850" w:rsidRDefault="00823850" w:rsidP="00823850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2" style="position:absolute;left:0;text-align:left;margin-left:83.65pt;margin-top:1.8pt;width:328.75pt;height:8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" fillcolor="#4f81bd [3204]" strokecolor="#f2f2f2 [3041]" strokeweight="3pt">
                <v:shadow on="t" color="#243f60 [1604]" opacity=".5" offset="1pt"/>
                <v:textbox>
                  <w:txbxContent>
                    <w:p w:rsidR="00823850" w:rsidRDefault="00823850" w:rsidP="00823850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رخصة </w:t>
                      </w:r>
                      <w:r w:rsidRPr="0063738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إعادة التسجيل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الاستثنائي </w:t>
                      </w:r>
                      <w:r w:rsidRPr="0063738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في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السنة الرابعة و السنة الخامسة</w:t>
                      </w:r>
                    </w:p>
                    <w:p w:rsidR="00823850" w:rsidRPr="0063738F" w:rsidRDefault="00823850" w:rsidP="00823850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63738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دكتوراه الطور الثالث</w:t>
                      </w:r>
                    </w:p>
                    <w:p w:rsidR="00823850" w:rsidRDefault="00823850" w:rsidP="00894BEA">
                      <w:pPr>
                        <w:bidi/>
                        <w:spacing w:after="0"/>
                        <w:jc w:val="center"/>
                        <w:rPr>
                          <w:rtl/>
                          <w:lang w:bidi="ar-DZ"/>
                        </w:rPr>
                      </w:pPr>
                      <w:r w:rsidRPr="0063738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للسنة الجامعية: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20</w:t>
                      </w:r>
                      <w:r w:rsidR="00894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23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-20</w:t>
                      </w:r>
                      <w:r w:rsidR="0042655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2</w:t>
                      </w:r>
                      <w:r w:rsidR="00894B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4</w:t>
                      </w:r>
                    </w:p>
                    <w:p w:rsidR="00823850" w:rsidRDefault="00823850" w:rsidP="00823850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3850" w:rsidRPr="00F4262E" w:rsidRDefault="00823850" w:rsidP="00823850">
      <w:pPr>
        <w:bidi/>
        <w:spacing w:after="0"/>
        <w:rPr>
          <w:sz w:val="24"/>
          <w:szCs w:val="24"/>
          <w:rtl/>
          <w:lang w:bidi="ar-DZ"/>
        </w:rPr>
      </w:pPr>
    </w:p>
    <w:p w:rsidR="00823850" w:rsidRDefault="00823850" w:rsidP="00823850">
      <w:pPr>
        <w:bidi/>
        <w:spacing w:after="0"/>
        <w:ind w:left="-568"/>
        <w:rPr>
          <w:sz w:val="28"/>
          <w:szCs w:val="28"/>
          <w:rtl/>
          <w:lang w:bidi="ar-DZ"/>
        </w:rPr>
      </w:pPr>
    </w:p>
    <w:p w:rsidR="00823850" w:rsidRDefault="00823850" w:rsidP="00823850">
      <w:pPr>
        <w:bidi/>
        <w:spacing w:after="0"/>
        <w:ind w:left="-568"/>
        <w:rPr>
          <w:sz w:val="28"/>
          <w:szCs w:val="28"/>
          <w:rtl/>
          <w:lang w:bidi="ar-DZ"/>
        </w:rPr>
      </w:pPr>
    </w:p>
    <w:p w:rsidR="00823850" w:rsidRDefault="00823850" w:rsidP="00823850">
      <w:pPr>
        <w:bidi/>
        <w:spacing w:after="0"/>
        <w:ind w:left="-568"/>
        <w:rPr>
          <w:sz w:val="28"/>
          <w:szCs w:val="28"/>
          <w:rtl/>
          <w:lang w:bidi="ar-DZ"/>
        </w:rPr>
      </w:pPr>
    </w:p>
    <w:p w:rsidR="00823850" w:rsidRPr="00F4262E" w:rsidRDefault="00823850" w:rsidP="00823850">
      <w:pPr>
        <w:bidi/>
        <w:spacing w:after="120"/>
        <w:ind w:left="-567"/>
        <w:rPr>
          <w:sz w:val="28"/>
          <w:szCs w:val="28"/>
          <w:rtl/>
          <w:lang w:bidi="ar-DZ"/>
        </w:rPr>
      </w:pPr>
      <w:r w:rsidRPr="00DE3506">
        <w:rPr>
          <w:rFonts w:hint="cs"/>
          <w:b/>
          <w:bCs/>
          <w:sz w:val="28"/>
          <w:szCs w:val="28"/>
          <w:rtl/>
          <w:lang w:bidi="ar-DZ"/>
        </w:rPr>
        <w:t xml:space="preserve">إن رئيس لجنة التكوين في الدكتوراه الطور الثالث </w:t>
      </w:r>
      <w:r>
        <w:rPr>
          <w:rFonts w:hint="cs"/>
          <w:b/>
          <w:bCs/>
          <w:sz w:val="28"/>
          <w:szCs w:val="28"/>
          <w:rtl/>
          <w:lang w:bidi="ar-DZ"/>
        </w:rPr>
        <w:t>لــ :(عنوان المشروع)</w:t>
      </w:r>
      <w:r w:rsidRPr="00F4262E">
        <w:rPr>
          <w:rFonts w:hint="cs"/>
          <w:sz w:val="28"/>
          <w:szCs w:val="28"/>
          <w:rtl/>
          <w:lang w:bidi="ar-DZ"/>
        </w:rPr>
        <w:t>...................................</w:t>
      </w:r>
    </w:p>
    <w:p w:rsidR="00823850" w:rsidRPr="00F4262E" w:rsidRDefault="00823850" w:rsidP="00823850">
      <w:pPr>
        <w:bidi/>
        <w:spacing w:after="120"/>
        <w:ind w:left="-567"/>
        <w:rPr>
          <w:sz w:val="28"/>
          <w:szCs w:val="28"/>
          <w:rtl/>
          <w:lang w:bidi="ar-DZ"/>
        </w:rPr>
      </w:pPr>
      <w:r w:rsidRPr="00DE3506">
        <w:rPr>
          <w:rFonts w:hint="cs"/>
          <w:b/>
          <w:bCs/>
          <w:sz w:val="28"/>
          <w:szCs w:val="28"/>
          <w:rtl/>
          <w:lang w:bidi="ar-DZ"/>
        </w:rPr>
        <w:t>و الموافق عليها من طرف اللجنة الوطنية للتأهيل للسنة الجامعية</w:t>
      </w:r>
      <w:r w:rsidRPr="00F4262E">
        <w:rPr>
          <w:rFonts w:hint="cs"/>
          <w:sz w:val="28"/>
          <w:szCs w:val="28"/>
          <w:rtl/>
          <w:lang w:bidi="ar-DZ"/>
        </w:rPr>
        <w:t>..</w:t>
      </w:r>
      <w:r>
        <w:rPr>
          <w:rFonts w:hint="cs"/>
          <w:sz w:val="28"/>
          <w:szCs w:val="28"/>
          <w:rtl/>
          <w:lang w:bidi="ar-DZ"/>
        </w:rPr>
        <w:t>..........</w:t>
      </w:r>
      <w:r w:rsidRPr="00F4262E">
        <w:rPr>
          <w:rFonts w:hint="cs"/>
          <w:sz w:val="28"/>
          <w:szCs w:val="28"/>
          <w:rtl/>
          <w:lang w:bidi="ar-DZ"/>
        </w:rPr>
        <w:t>.... ( القرار الوزاري رقم</w:t>
      </w:r>
      <w:r>
        <w:rPr>
          <w:rFonts w:hint="cs"/>
          <w:sz w:val="28"/>
          <w:szCs w:val="28"/>
          <w:rtl/>
          <w:lang w:bidi="ar-DZ"/>
        </w:rPr>
        <w:t>......</w:t>
      </w:r>
      <w:r w:rsidRPr="00F4262E">
        <w:rPr>
          <w:rFonts w:hint="cs"/>
          <w:sz w:val="28"/>
          <w:szCs w:val="28"/>
          <w:rtl/>
          <w:lang w:bidi="ar-DZ"/>
        </w:rPr>
        <w:t xml:space="preserve"> </w:t>
      </w:r>
    </w:p>
    <w:p w:rsidR="00823850" w:rsidRDefault="00823850" w:rsidP="00823850">
      <w:pPr>
        <w:bidi/>
        <w:spacing w:after="120"/>
        <w:ind w:left="-567"/>
        <w:rPr>
          <w:sz w:val="28"/>
          <w:szCs w:val="28"/>
          <w:rtl/>
          <w:lang w:bidi="ar-DZ"/>
        </w:rPr>
      </w:pPr>
      <w:r w:rsidRPr="00F4262E">
        <w:rPr>
          <w:rFonts w:hint="cs"/>
          <w:sz w:val="28"/>
          <w:szCs w:val="28"/>
          <w:rtl/>
          <w:lang w:bidi="ar-DZ"/>
        </w:rPr>
        <w:t>و المؤرخ في ...... المتضمن تأهيل مؤسسات التعليم العالي  لضمان فتح مناصب الدكتوراه) .</w:t>
      </w:r>
    </w:p>
    <w:p w:rsidR="00823850" w:rsidRPr="00F4262E" w:rsidRDefault="00823850" w:rsidP="00823850">
      <w:pPr>
        <w:bidi/>
        <w:spacing w:after="120"/>
        <w:ind w:left="-567"/>
        <w:rPr>
          <w:sz w:val="28"/>
          <w:szCs w:val="28"/>
          <w:rtl/>
          <w:lang w:bidi="ar-DZ"/>
        </w:rPr>
      </w:pPr>
      <w:r w:rsidRPr="00DE3506">
        <w:rPr>
          <w:rFonts w:hint="cs"/>
          <w:b/>
          <w:bCs/>
          <w:sz w:val="28"/>
          <w:szCs w:val="28"/>
          <w:rtl/>
          <w:lang w:bidi="ar-DZ"/>
        </w:rPr>
        <w:t>و بناء على اقتراح</w:t>
      </w:r>
      <w:r w:rsidRPr="00F4262E">
        <w:rPr>
          <w:rFonts w:hint="cs"/>
          <w:sz w:val="28"/>
          <w:szCs w:val="28"/>
          <w:rtl/>
          <w:lang w:bidi="ar-DZ"/>
        </w:rPr>
        <w:t xml:space="preserve"> </w:t>
      </w:r>
      <w:r w:rsidRPr="00DE3506">
        <w:rPr>
          <w:rFonts w:hint="cs"/>
          <w:b/>
          <w:bCs/>
          <w:sz w:val="28"/>
          <w:szCs w:val="28"/>
          <w:rtl/>
          <w:lang w:bidi="ar-DZ"/>
        </w:rPr>
        <w:t>الأستاذ المشرف</w:t>
      </w:r>
      <w:r w:rsidRPr="00F4262E">
        <w:rPr>
          <w:rFonts w:hint="cs"/>
          <w:sz w:val="28"/>
          <w:szCs w:val="28"/>
          <w:rtl/>
          <w:lang w:bidi="ar-DZ"/>
        </w:rPr>
        <w:t xml:space="preserve"> :.......................</w:t>
      </w:r>
      <w:r w:rsidRPr="00DE3506">
        <w:rPr>
          <w:rFonts w:hint="cs"/>
          <w:b/>
          <w:bCs/>
          <w:sz w:val="28"/>
          <w:szCs w:val="28"/>
          <w:rtl/>
          <w:lang w:bidi="ar-DZ"/>
        </w:rPr>
        <w:t>الرتبة</w:t>
      </w:r>
      <w:r w:rsidRPr="00F4262E">
        <w:rPr>
          <w:rFonts w:hint="cs"/>
          <w:sz w:val="28"/>
          <w:szCs w:val="28"/>
          <w:rtl/>
          <w:lang w:bidi="ar-DZ"/>
        </w:rPr>
        <w:t>:.............</w:t>
      </w:r>
      <w:r>
        <w:rPr>
          <w:rFonts w:hint="cs"/>
          <w:sz w:val="28"/>
          <w:szCs w:val="28"/>
          <w:rtl/>
          <w:lang w:bidi="ar-DZ"/>
        </w:rPr>
        <w:t xml:space="preserve">...... </w:t>
      </w:r>
      <w:r w:rsidRPr="00DE3506">
        <w:rPr>
          <w:rFonts w:hint="cs"/>
          <w:b/>
          <w:bCs/>
          <w:sz w:val="28"/>
          <w:szCs w:val="28"/>
          <w:rtl/>
          <w:lang w:bidi="ar-DZ"/>
        </w:rPr>
        <w:t>الجامعة الأصلية</w:t>
      </w:r>
      <w:r>
        <w:rPr>
          <w:rFonts w:hint="cs"/>
          <w:sz w:val="28"/>
          <w:szCs w:val="28"/>
          <w:rtl/>
          <w:lang w:bidi="ar-DZ"/>
        </w:rPr>
        <w:t>:......</w:t>
      </w:r>
      <w:r w:rsidRPr="00F4262E">
        <w:rPr>
          <w:rFonts w:hint="cs"/>
          <w:sz w:val="28"/>
          <w:szCs w:val="28"/>
          <w:rtl/>
          <w:lang w:bidi="ar-DZ"/>
        </w:rPr>
        <w:t>...</w:t>
      </w:r>
    </w:p>
    <w:p w:rsidR="00823850" w:rsidRPr="00F4262E" w:rsidRDefault="00823850" w:rsidP="00894BEA">
      <w:pPr>
        <w:bidi/>
        <w:spacing w:after="120"/>
        <w:ind w:left="-567"/>
        <w:rPr>
          <w:sz w:val="28"/>
          <w:szCs w:val="28"/>
          <w:rtl/>
          <w:lang w:bidi="ar-DZ"/>
        </w:rPr>
      </w:pPr>
      <w:r w:rsidRPr="00255590">
        <w:rPr>
          <w:rFonts w:hint="cs"/>
          <w:b/>
          <w:bCs/>
          <w:sz w:val="28"/>
          <w:szCs w:val="28"/>
          <w:rtl/>
          <w:lang w:bidi="ar-DZ"/>
        </w:rPr>
        <w:t>لمنح</w:t>
      </w:r>
      <w:r w:rsidRPr="00F4262E">
        <w:rPr>
          <w:rFonts w:hint="cs"/>
          <w:sz w:val="28"/>
          <w:szCs w:val="28"/>
          <w:rtl/>
          <w:lang w:bidi="ar-DZ"/>
        </w:rPr>
        <w:t xml:space="preserve"> </w:t>
      </w:r>
      <w:r w:rsidRPr="00DE3506">
        <w:rPr>
          <w:rFonts w:hint="cs"/>
          <w:b/>
          <w:bCs/>
          <w:sz w:val="28"/>
          <w:szCs w:val="28"/>
          <w:rtl/>
          <w:lang w:bidi="ar-DZ"/>
        </w:rPr>
        <w:t>رخصة إعادة التسجيل الاستثنائي</w:t>
      </w:r>
      <w:r w:rsidRPr="00F4262E">
        <w:rPr>
          <w:rFonts w:hint="cs"/>
          <w:sz w:val="28"/>
          <w:szCs w:val="28"/>
          <w:rtl/>
          <w:lang w:bidi="ar-DZ"/>
        </w:rPr>
        <w:t xml:space="preserve"> </w:t>
      </w:r>
      <w:r w:rsidRPr="00DE3506">
        <w:rPr>
          <w:rFonts w:hint="cs"/>
          <w:b/>
          <w:bCs/>
          <w:sz w:val="28"/>
          <w:szCs w:val="28"/>
          <w:rtl/>
          <w:lang w:bidi="ar-DZ"/>
        </w:rPr>
        <w:t>في</w:t>
      </w:r>
      <w:r w:rsidRPr="00DE3506">
        <w:rPr>
          <w:b/>
          <w:bCs/>
          <w:sz w:val="28"/>
          <w:szCs w:val="28"/>
          <w:lang w:bidi="ar-DZ"/>
        </w:rPr>
        <w:t xml:space="preserve"> </w:t>
      </w:r>
      <w:r w:rsidRPr="00DE3506">
        <w:rPr>
          <w:rFonts w:hint="cs"/>
          <w:b/>
          <w:bCs/>
          <w:sz w:val="28"/>
          <w:szCs w:val="28"/>
          <w:rtl/>
          <w:lang w:bidi="ar-DZ"/>
        </w:rPr>
        <w:t>السنة</w:t>
      </w:r>
      <w:r>
        <w:rPr>
          <w:rFonts w:hint="cs"/>
          <w:sz w:val="28"/>
          <w:szCs w:val="28"/>
          <w:rtl/>
          <w:lang w:bidi="ar-DZ"/>
        </w:rPr>
        <w:t>(رابعة/خامسة)</w:t>
      </w:r>
      <w:r w:rsidRPr="00F4262E">
        <w:rPr>
          <w:rFonts w:hint="cs"/>
          <w:sz w:val="28"/>
          <w:szCs w:val="28"/>
          <w:rtl/>
          <w:lang w:bidi="ar-DZ"/>
        </w:rPr>
        <w:t xml:space="preserve">  </w:t>
      </w:r>
      <w:r w:rsidRPr="00DE3506">
        <w:rPr>
          <w:rFonts w:hint="cs"/>
          <w:b/>
          <w:bCs/>
          <w:sz w:val="28"/>
          <w:szCs w:val="28"/>
          <w:rtl/>
          <w:lang w:bidi="ar-DZ"/>
        </w:rPr>
        <w:t>دكتوراه الطور الثالث(ل م د) للسنة الجامعية</w:t>
      </w:r>
      <w:r w:rsidRPr="00F4262E">
        <w:rPr>
          <w:rFonts w:hint="cs"/>
          <w:sz w:val="28"/>
          <w:szCs w:val="28"/>
          <w:rtl/>
          <w:lang w:bidi="ar-DZ"/>
        </w:rPr>
        <w:t xml:space="preserve"> 20</w:t>
      </w:r>
      <w:r w:rsidR="00894BEA">
        <w:rPr>
          <w:rFonts w:hint="cs"/>
          <w:sz w:val="28"/>
          <w:szCs w:val="28"/>
          <w:rtl/>
          <w:lang w:bidi="ar-DZ"/>
        </w:rPr>
        <w:t>23</w:t>
      </w:r>
      <w:r w:rsidRPr="00F4262E">
        <w:rPr>
          <w:rFonts w:hint="cs"/>
          <w:sz w:val="28"/>
          <w:szCs w:val="28"/>
          <w:rtl/>
          <w:lang w:bidi="ar-DZ"/>
        </w:rPr>
        <w:t>/</w:t>
      </w:r>
      <w:r>
        <w:rPr>
          <w:rFonts w:hint="cs"/>
          <w:sz w:val="28"/>
          <w:szCs w:val="28"/>
          <w:rtl/>
          <w:lang w:bidi="ar-DZ"/>
        </w:rPr>
        <w:t>20</w:t>
      </w:r>
      <w:r w:rsidR="00894BEA">
        <w:rPr>
          <w:rFonts w:hint="cs"/>
          <w:sz w:val="28"/>
          <w:szCs w:val="28"/>
          <w:rtl/>
          <w:lang w:bidi="ar-DZ"/>
        </w:rPr>
        <w:t>24</w:t>
      </w:r>
      <w:r>
        <w:rPr>
          <w:rFonts w:hint="cs"/>
          <w:sz w:val="28"/>
          <w:szCs w:val="28"/>
          <w:rtl/>
          <w:lang w:bidi="ar-DZ"/>
        </w:rPr>
        <w:t>.</w:t>
      </w:r>
    </w:p>
    <w:p w:rsidR="00823850" w:rsidRPr="00F4262E" w:rsidRDefault="00823850" w:rsidP="00823850">
      <w:pPr>
        <w:bidi/>
        <w:spacing w:after="0"/>
        <w:ind w:left="-568"/>
        <w:rPr>
          <w:sz w:val="28"/>
          <w:szCs w:val="28"/>
          <w:rtl/>
          <w:lang w:bidi="ar-DZ"/>
        </w:rPr>
      </w:pPr>
      <w:r w:rsidRPr="00DE3506">
        <w:rPr>
          <w:rFonts w:hint="cs"/>
          <w:b/>
          <w:bCs/>
          <w:sz w:val="28"/>
          <w:szCs w:val="28"/>
          <w:rtl/>
          <w:lang w:bidi="ar-DZ"/>
        </w:rPr>
        <w:t>للطالب</w:t>
      </w:r>
      <w:r>
        <w:rPr>
          <w:rFonts w:hint="cs"/>
          <w:sz w:val="28"/>
          <w:szCs w:val="28"/>
          <w:rtl/>
          <w:lang w:bidi="ar-DZ"/>
        </w:rPr>
        <w:t>:.......................................</w:t>
      </w:r>
      <w:r w:rsidRPr="00F4262E">
        <w:rPr>
          <w:rFonts w:hint="cs"/>
          <w:sz w:val="28"/>
          <w:szCs w:val="28"/>
          <w:rtl/>
          <w:lang w:bidi="ar-DZ"/>
        </w:rPr>
        <w:t>..</w:t>
      </w:r>
    </w:p>
    <w:p w:rsidR="00823850" w:rsidRPr="00F4262E" w:rsidRDefault="00823850" w:rsidP="00823850">
      <w:pPr>
        <w:bidi/>
        <w:spacing w:after="0"/>
        <w:ind w:left="-568"/>
        <w:rPr>
          <w:sz w:val="28"/>
          <w:szCs w:val="28"/>
          <w:rtl/>
          <w:lang w:bidi="ar-DZ"/>
        </w:rPr>
      </w:pPr>
      <w:r w:rsidRPr="00DE3506">
        <w:rPr>
          <w:rFonts w:hint="cs"/>
          <w:b/>
          <w:bCs/>
          <w:sz w:val="28"/>
          <w:szCs w:val="28"/>
          <w:rtl/>
          <w:lang w:bidi="ar-DZ"/>
        </w:rPr>
        <w:t>تخصص</w:t>
      </w:r>
      <w:r w:rsidRPr="00F4262E">
        <w:rPr>
          <w:rFonts w:hint="cs"/>
          <w:sz w:val="28"/>
          <w:szCs w:val="28"/>
          <w:rtl/>
          <w:lang w:bidi="ar-DZ"/>
        </w:rPr>
        <w:t>:.........................</w:t>
      </w:r>
      <w:r>
        <w:rPr>
          <w:rFonts w:hint="cs"/>
          <w:sz w:val="28"/>
          <w:szCs w:val="28"/>
          <w:rtl/>
          <w:lang w:bidi="ar-DZ"/>
        </w:rPr>
        <w:t>.............</w:t>
      </w:r>
      <w:r w:rsidRPr="00F4262E">
        <w:rPr>
          <w:rFonts w:hint="cs"/>
          <w:sz w:val="28"/>
          <w:szCs w:val="28"/>
          <w:rtl/>
          <w:lang w:bidi="ar-DZ"/>
        </w:rPr>
        <w:t xml:space="preserve">. </w:t>
      </w:r>
      <w:r>
        <w:rPr>
          <w:rFonts w:hint="cs"/>
          <w:sz w:val="28"/>
          <w:szCs w:val="28"/>
          <w:rtl/>
          <w:lang w:bidi="ar-DZ"/>
        </w:rPr>
        <w:t xml:space="preserve">               </w:t>
      </w:r>
      <w:r w:rsidRPr="00DE3506">
        <w:rPr>
          <w:rFonts w:hint="cs"/>
          <w:b/>
          <w:bCs/>
          <w:sz w:val="28"/>
          <w:szCs w:val="28"/>
          <w:rtl/>
          <w:lang w:bidi="ar-DZ"/>
        </w:rPr>
        <w:t>قســــم</w:t>
      </w:r>
      <w:r w:rsidRPr="00F4262E">
        <w:rPr>
          <w:rFonts w:hint="cs"/>
          <w:sz w:val="28"/>
          <w:szCs w:val="28"/>
          <w:rtl/>
          <w:lang w:bidi="ar-DZ"/>
        </w:rPr>
        <w:t>:..</w:t>
      </w:r>
      <w:r>
        <w:rPr>
          <w:rFonts w:hint="cs"/>
          <w:sz w:val="28"/>
          <w:szCs w:val="28"/>
          <w:rtl/>
          <w:lang w:bidi="ar-DZ"/>
        </w:rPr>
        <w:t>.....</w:t>
      </w:r>
      <w:r w:rsidRPr="00F4262E">
        <w:rPr>
          <w:rFonts w:hint="cs"/>
          <w:sz w:val="28"/>
          <w:szCs w:val="28"/>
          <w:rtl/>
          <w:lang w:bidi="ar-DZ"/>
        </w:rPr>
        <w:t>..........................................</w:t>
      </w:r>
    </w:p>
    <w:p w:rsidR="00823850" w:rsidRPr="00F4262E" w:rsidRDefault="00823850" w:rsidP="00823850">
      <w:pPr>
        <w:bidi/>
        <w:spacing w:after="0"/>
        <w:ind w:left="-568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عنوان </w:t>
      </w:r>
      <w:r w:rsidRPr="00DE3506">
        <w:rPr>
          <w:rFonts w:hint="cs"/>
          <w:b/>
          <w:bCs/>
          <w:sz w:val="28"/>
          <w:szCs w:val="28"/>
          <w:rtl/>
          <w:lang w:bidi="ar-DZ"/>
        </w:rPr>
        <w:t>الأطروحة</w:t>
      </w:r>
      <w:r w:rsidRPr="00F4262E">
        <w:rPr>
          <w:rFonts w:hint="cs"/>
          <w:sz w:val="28"/>
          <w:szCs w:val="28"/>
          <w:rtl/>
          <w:lang w:bidi="ar-DZ"/>
        </w:rPr>
        <w:t>:................................................</w:t>
      </w:r>
      <w:r>
        <w:rPr>
          <w:rFonts w:hint="cs"/>
          <w:sz w:val="28"/>
          <w:szCs w:val="28"/>
          <w:rtl/>
          <w:lang w:bidi="ar-DZ"/>
        </w:rPr>
        <w:t>....</w:t>
      </w:r>
      <w:r w:rsidRPr="00F4262E">
        <w:rPr>
          <w:rFonts w:hint="cs"/>
          <w:sz w:val="28"/>
          <w:szCs w:val="28"/>
          <w:rtl/>
          <w:lang w:bidi="ar-DZ"/>
        </w:rPr>
        <w:t>...</w:t>
      </w:r>
      <w:r>
        <w:rPr>
          <w:rFonts w:hint="cs"/>
          <w:sz w:val="28"/>
          <w:szCs w:val="28"/>
          <w:rtl/>
          <w:lang w:bidi="ar-DZ"/>
        </w:rPr>
        <w:t>.</w:t>
      </w:r>
      <w:r w:rsidRPr="00F4262E">
        <w:rPr>
          <w:rFonts w:hint="cs"/>
          <w:sz w:val="28"/>
          <w:szCs w:val="28"/>
          <w:rtl/>
          <w:lang w:bidi="ar-DZ"/>
        </w:rPr>
        <w:t>......................................</w:t>
      </w:r>
      <w:r>
        <w:rPr>
          <w:rFonts w:hint="cs"/>
          <w:sz w:val="28"/>
          <w:szCs w:val="28"/>
          <w:rtl/>
          <w:lang w:bidi="ar-DZ"/>
        </w:rPr>
        <w:t>...</w:t>
      </w:r>
    </w:p>
    <w:p w:rsidR="00823850" w:rsidRPr="00F4262E" w:rsidRDefault="00823850" w:rsidP="00823850">
      <w:pPr>
        <w:bidi/>
        <w:spacing w:after="0"/>
        <w:ind w:left="-568"/>
        <w:rPr>
          <w:sz w:val="24"/>
          <w:szCs w:val="24"/>
          <w:rtl/>
          <w:lang w:bidi="ar-DZ"/>
        </w:rPr>
      </w:pPr>
      <w:r w:rsidRPr="00F4262E">
        <w:rPr>
          <w:rFonts w:hint="cs"/>
          <w:sz w:val="28"/>
          <w:szCs w:val="28"/>
          <w:rtl/>
          <w:lang w:bidi="ar-DZ"/>
        </w:rPr>
        <w:t>...................</w:t>
      </w:r>
      <w:r>
        <w:rPr>
          <w:rFonts w:hint="cs"/>
          <w:sz w:val="28"/>
          <w:szCs w:val="28"/>
          <w:rtl/>
          <w:lang w:bidi="ar-DZ"/>
        </w:rPr>
        <w:t>...</w:t>
      </w:r>
      <w:r w:rsidRPr="00F4262E">
        <w:rPr>
          <w:rFonts w:hint="cs"/>
          <w:sz w:val="28"/>
          <w:szCs w:val="28"/>
          <w:rtl/>
          <w:lang w:bidi="ar-DZ"/>
        </w:rPr>
        <w:t>............................................</w:t>
      </w:r>
      <w:r w:rsidRPr="00F4262E">
        <w:rPr>
          <w:sz w:val="24"/>
          <w:szCs w:val="24"/>
          <w:rtl/>
          <w:lang w:bidi="ar-DZ"/>
        </w:rPr>
        <w:t xml:space="preserve"> </w:t>
      </w:r>
    </w:p>
    <w:p w:rsidR="00823850" w:rsidRPr="00DE3506" w:rsidRDefault="00823850" w:rsidP="00823850">
      <w:pPr>
        <w:bidi/>
        <w:spacing w:after="0"/>
        <w:ind w:left="-568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- </w:t>
      </w:r>
      <w:r w:rsidRPr="00DE3506">
        <w:rPr>
          <w:rFonts w:hint="cs"/>
          <w:b/>
          <w:bCs/>
          <w:sz w:val="28"/>
          <w:szCs w:val="28"/>
          <w:rtl/>
          <w:lang w:bidi="ar-DZ"/>
        </w:rPr>
        <w:t>نسبة التقدم في البحث: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E3506">
        <w:rPr>
          <w:rFonts w:hint="cs"/>
          <w:sz w:val="28"/>
          <w:szCs w:val="28"/>
          <w:rtl/>
          <w:lang w:bidi="ar-DZ"/>
        </w:rPr>
        <w:t>...........................</w:t>
      </w:r>
    </w:p>
    <w:p w:rsidR="00823850" w:rsidRDefault="00823850" w:rsidP="00823850">
      <w:pPr>
        <w:bidi/>
        <w:spacing w:after="0"/>
        <w:ind w:left="-568"/>
        <w:rPr>
          <w:sz w:val="24"/>
          <w:szCs w:val="24"/>
          <w:rtl/>
          <w:lang w:bidi="ar-DZ"/>
        </w:rPr>
      </w:pPr>
      <w:r w:rsidRPr="00DE3506">
        <w:rPr>
          <w:rFonts w:hint="cs"/>
          <w:b/>
          <w:bCs/>
          <w:sz w:val="28"/>
          <w:szCs w:val="28"/>
          <w:rtl/>
          <w:lang w:bidi="ar-DZ"/>
        </w:rPr>
        <w:t>- أسباب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التأخر في إنهاء</w:t>
      </w:r>
      <w:r w:rsidRPr="00DE3506">
        <w:rPr>
          <w:rFonts w:hint="cs"/>
          <w:b/>
          <w:bCs/>
          <w:sz w:val="28"/>
          <w:szCs w:val="28"/>
          <w:rtl/>
          <w:lang w:bidi="ar-DZ"/>
        </w:rPr>
        <w:t>البحث</w:t>
      </w:r>
      <w:r>
        <w:rPr>
          <w:rFonts w:hint="cs"/>
          <w:sz w:val="24"/>
          <w:szCs w:val="24"/>
          <w:rtl/>
          <w:lang w:bidi="ar-DZ"/>
        </w:rPr>
        <w:t>:......................................................................................</w:t>
      </w:r>
    </w:p>
    <w:p w:rsidR="00823850" w:rsidRDefault="00823850" w:rsidP="00823850">
      <w:pPr>
        <w:bidi/>
        <w:spacing w:after="0"/>
        <w:ind w:left="-568"/>
        <w:rPr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tl/>
          <w:lang w:bidi="ar-DZ"/>
        </w:rPr>
        <w:t xml:space="preserve"> </w:t>
      </w:r>
    </w:p>
    <w:tbl>
      <w:tblPr>
        <w:tblStyle w:val="TableGrid"/>
        <w:bidiVisual/>
        <w:tblW w:w="10632" w:type="dxa"/>
        <w:tblInd w:w="-601" w:type="dxa"/>
        <w:tblLook w:val="04A0" w:firstRow="1" w:lastRow="0" w:firstColumn="1" w:lastColumn="0" w:noHBand="0" w:noVBand="1"/>
      </w:tblPr>
      <w:tblGrid>
        <w:gridCol w:w="4677"/>
        <w:gridCol w:w="5955"/>
      </w:tblGrid>
      <w:tr w:rsidR="00823850" w:rsidTr="004A671A">
        <w:trPr>
          <w:trHeight w:val="1333"/>
        </w:trPr>
        <w:tc>
          <w:tcPr>
            <w:tcW w:w="4677" w:type="dxa"/>
          </w:tcPr>
          <w:p w:rsidR="00823850" w:rsidRPr="00DE3506" w:rsidRDefault="00823850" w:rsidP="004A671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E350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المشرف:</w:t>
            </w:r>
          </w:p>
        </w:tc>
        <w:tc>
          <w:tcPr>
            <w:tcW w:w="5955" w:type="dxa"/>
          </w:tcPr>
          <w:p w:rsidR="00823850" w:rsidRDefault="00823850" w:rsidP="004A671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E350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تأشير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ة رئيس </w:t>
            </w:r>
            <w:r w:rsidRPr="00DE350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لجنة التكوين:</w:t>
            </w:r>
          </w:p>
          <w:p w:rsidR="00823850" w:rsidRPr="00255590" w:rsidRDefault="00823850" w:rsidP="004A671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823850" w:rsidTr="004A671A">
        <w:tc>
          <w:tcPr>
            <w:tcW w:w="4677" w:type="dxa"/>
          </w:tcPr>
          <w:p w:rsidR="00823850" w:rsidRPr="00DE3506" w:rsidRDefault="00823850" w:rsidP="004A671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E350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تأشيرة المجلس العلمي:</w:t>
            </w:r>
          </w:p>
        </w:tc>
        <w:tc>
          <w:tcPr>
            <w:tcW w:w="5955" w:type="dxa"/>
          </w:tcPr>
          <w:p w:rsidR="00823850" w:rsidRPr="00DE3506" w:rsidRDefault="00823850" w:rsidP="004A671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E350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823850" w:rsidRPr="00DE3506" w:rsidRDefault="00823850" w:rsidP="004A671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823850" w:rsidRPr="00DE3506" w:rsidRDefault="00823850" w:rsidP="004A671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823850" w:rsidRPr="00DE3506" w:rsidRDefault="00823850" w:rsidP="004A671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823850" w:rsidRDefault="00823850" w:rsidP="00823850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قسنطينة في</w:t>
      </w:r>
      <w:r w:rsidRPr="00255590">
        <w:rPr>
          <w:rFonts w:asciiTheme="minorBidi" w:hAnsiTheme="minorBidi" w:hint="cs"/>
          <w:sz w:val="28"/>
          <w:szCs w:val="28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.......................................</w:t>
      </w:r>
    </w:p>
    <w:p w:rsidR="00823850" w:rsidRDefault="00823850" w:rsidP="0082385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823850" w:rsidRDefault="00823850" w:rsidP="0082385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823850" w:rsidRPr="00255590" w:rsidRDefault="00823850" w:rsidP="0082385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255590">
        <w:rPr>
          <w:rFonts w:asciiTheme="minorBidi" w:hAnsiTheme="minorBidi" w:hint="cs"/>
          <w:b/>
          <w:bCs/>
          <w:sz w:val="24"/>
          <w:szCs w:val="24"/>
          <w:rtl/>
        </w:rPr>
        <w:t>تمنح هذه الشهادة لاستعمالها في ما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255590">
        <w:rPr>
          <w:rFonts w:asciiTheme="minorBidi" w:hAnsiTheme="minorBidi" w:hint="cs"/>
          <w:b/>
          <w:bCs/>
          <w:sz w:val="24"/>
          <w:szCs w:val="24"/>
          <w:rtl/>
        </w:rPr>
        <w:t>يسمح به القانون</w:t>
      </w:r>
    </w:p>
    <w:p w:rsidR="00823850" w:rsidRPr="00B46DF8" w:rsidRDefault="00823850" w:rsidP="00823850">
      <w:pPr>
        <w:bidi/>
        <w:ind w:left="-426"/>
        <w:rPr>
          <w:b/>
          <w:bCs/>
          <w:sz w:val="24"/>
          <w:szCs w:val="24"/>
          <w:rtl/>
        </w:rPr>
      </w:pPr>
    </w:p>
    <w:sectPr w:rsidR="00823850" w:rsidRPr="00B46DF8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23" w:rsidRDefault="000D0123" w:rsidP="0026492D">
      <w:pPr>
        <w:spacing w:after="0" w:line="240" w:lineRule="auto"/>
      </w:pPr>
      <w:r>
        <w:separator/>
      </w:r>
    </w:p>
  </w:endnote>
  <w:endnote w:type="continuationSeparator" w:id="0">
    <w:p w:rsidR="000D0123" w:rsidRDefault="000D0123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23" w:rsidRDefault="000D0123" w:rsidP="0026492D">
      <w:pPr>
        <w:spacing w:after="0" w:line="240" w:lineRule="auto"/>
      </w:pPr>
      <w:r>
        <w:separator/>
      </w:r>
    </w:p>
  </w:footnote>
  <w:footnote w:type="continuationSeparator" w:id="0">
    <w:p w:rsidR="000D0123" w:rsidRDefault="000D0123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A6"/>
    <w:rsid w:val="00066296"/>
    <w:rsid w:val="000B0205"/>
    <w:rsid w:val="000B3674"/>
    <w:rsid w:val="000B74D8"/>
    <w:rsid w:val="000D0123"/>
    <w:rsid w:val="001267C7"/>
    <w:rsid w:val="001B1886"/>
    <w:rsid w:val="001D782B"/>
    <w:rsid w:val="00203A9D"/>
    <w:rsid w:val="00263584"/>
    <w:rsid w:val="0026492D"/>
    <w:rsid w:val="00294A9C"/>
    <w:rsid w:val="002A4E1C"/>
    <w:rsid w:val="002B7F9D"/>
    <w:rsid w:val="002E558B"/>
    <w:rsid w:val="00333897"/>
    <w:rsid w:val="00337B3C"/>
    <w:rsid w:val="003C3067"/>
    <w:rsid w:val="003D6B30"/>
    <w:rsid w:val="003E78BA"/>
    <w:rsid w:val="004201F6"/>
    <w:rsid w:val="004220C6"/>
    <w:rsid w:val="00426558"/>
    <w:rsid w:val="00433796"/>
    <w:rsid w:val="004436C6"/>
    <w:rsid w:val="00462627"/>
    <w:rsid w:val="004D1FAE"/>
    <w:rsid w:val="004D28B3"/>
    <w:rsid w:val="0051318D"/>
    <w:rsid w:val="00553271"/>
    <w:rsid w:val="005F6420"/>
    <w:rsid w:val="00637A09"/>
    <w:rsid w:val="00664B88"/>
    <w:rsid w:val="006B7D03"/>
    <w:rsid w:val="0070490E"/>
    <w:rsid w:val="00725307"/>
    <w:rsid w:val="00741D0A"/>
    <w:rsid w:val="007953B2"/>
    <w:rsid w:val="008117D7"/>
    <w:rsid w:val="00821882"/>
    <w:rsid w:val="00823850"/>
    <w:rsid w:val="00865F73"/>
    <w:rsid w:val="00894BEA"/>
    <w:rsid w:val="0091741A"/>
    <w:rsid w:val="0093168D"/>
    <w:rsid w:val="0094371B"/>
    <w:rsid w:val="00953E43"/>
    <w:rsid w:val="00956DA6"/>
    <w:rsid w:val="009935B3"/>
    <w:rsid w:val="009B2D5D"/>
    <w:rsid w:val="009C55AC"/>
    <w:rsid w:val="009D0D41"/>
    <w:rsid w:val="009D23E4"/>
    <w:rsid w:val="00AC74A9"/>
    <w:rsid w:val="00B07B57"/>
    <w:rsid w:val="00B2370A"/>
    <w:rsid w:val="00B46DF8"/>
    <w:rsid w:val="00B576CD"/>
    <w:rsid w:val="00BC68BD"/>
    <w:rsid w:val="00C20753"/>
    <w:rsid w:val="00C611E0"/>
    <w:rsid w:val="00CB401C"/>
    <w:rsid w:val="00CB5AC4"/>
    <w:rsid w:val="00CD5A9F"/>
    <w:rsid w:val="00CE575A"/>
    <w:rsid w:val="00CE5C65"/>
    <w:rsid w:val="00CF27C7"/>
    <w:rsid w:val="00D21E22"/>
    <w:rsid w:val="00D368F8"/>
    <w:rsid w:val="00D72081"/>
    <w:rsid w:val="00DA41DA"/>
    <w:rsid w:val="00DA44C3"/>
    <w:rsid w:val="00DB5866"/>
    <w:rsid w:val="00E40AF2"/>
    <w:rsid w:val="00E64BFA"/>
    <w:rsid w:val="00E668C2"/>
    <w:rsid w:val="00E97FF4"/>
    <w:rsid w:val="00EB3BCE"/>
    <w:rsid w:val="00EC7614"/>
    <w:rsid w:val="00EE28A8"/>
    <w:rsid w:val="00F12FA3"/>
    <w:rsid w:val="00F309E0"/>
    <w:rsid w:val="00F524F2"/>
    <w:rsid w:val="00F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40BB"/>
  <w15:docId w15:val="{AA634851-6817-4931-BCD1-A92497F9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92D"/>
  </w:style>
  <w:style w:type="paragraph" w:styleId="Footer">
    <w:name w:val="footer"/>
    <w:basedOn w:val="Normal"/>
    <w:link w:val="FooterCh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desktop</cp:lastModifiedBy>
  <cp:revision>4</cp:revision>
  <cp:lastPrinted>2022-09-08T12:55:00Z</cp:lastPrinted>
  <dcterms:created xsi:type="dcterms:W3CDTF">2023-09-28T10:20:00Z</dcterms:created>
  <dcterms:modified xsi:type="dcterms:W3CDTF">2023-09-28T12:35:00Z</dcterms:modified>
</cp:coreProperties>
</file>